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D2897" w14:textId="77777777" w:rsidR="008E4E99" w:rsidRPr="00961BD1" w:rsidRDefault="008E4E99" w:rsidP="000B34BE">
      <w:pPr>
        <w:spacing w:line="240" w:lineRule="auto"/>
        <w:jc w:val="center"/>
        <w:rPr>
          <w:rFonts w:ascii="Times New Roman" w:hAnsi="Times New Roman" w:cs="Times New Roman"/>
          <w:b/>
          <w:sz w:val="36"/>
        </w:rPr>
      </w:pPr>
      <w:r w:rsidRPr="00961BD1">
        <w:rPr>
          <w:rFonts w:ascii="Times New Roman" w:hAnsi="Times New Roman" w:cs="Times New Roman"/>
          <w:b/>
          <w:sz w:val="36"/>
        </w:rPr>
        <w:t>LETNI DELOVNI NAČRT ENOTE SNEBERJE</w:t>
      </w:r>
    </w:p>
    <w:p w14:paraId="48CB10DB" w14:textId="3679A483" w:rsidR="008E4E99" w:rsidRDefault="008E4E99" w:rsidP="000B34BE">
      <w:pPr>
        <w:spacing w:line="240" w:lineRule="auto"/>
        <w:jc w:val="center"/>
        <w:rPr>
          <w:rFonts w:ascii="Times New Roman" w:hAnsi="Times New Roman" w:cs="Times New Roman"/>
          <w:b/>
          <w:sz w:val="36"/>
        </w:rPr>
      </w:pPr>
      <w:bookmarkStart w:id="0" w:name="_Hlk82777050"/>
      <w:r w:rsidRPr="00961BD1">
        <w:rPr>
          <w:rFonts w:ascii="Times New Roman" w:hAnsi="Times New Roman" w:cs="Times New Roman"/>
          <w:b/>
          <w:sz w:val="36"/>
        </w:rPr>
        <w:t>202</w:t>
      </w:r>
      <w:r>
        <w:rPr>
          <w:rFonts w:ascii="Times New Roman" w:hAnsi="Times New Roman" w:cs="Times New Roman"/>
          <w:b/>
          <w:sz w:val="36"/>
        </w:rPr>
        <w:t>4</w:t>
      </w:r>
      <w:r w:rsidRPr="00961BD1">
        <w:rPr>
          <w:rFonts w:ascii="Times New Roman" w:hAnsi="Times New Roman" w:cs="Times New Roman"/>
          <w:b/>
          <w:sz w:val="36"/>
        </w:rPr>
        <w:t>/202</w:t>
      </w:r>
      <w:r>
        <w:rPr>
          <w:rFonts w:ascii="Times New Roman" w:hAnsi="Times New Roman" w:cs="Times New Roman"/>
          <w:b/>
          <w:sz w:val="36"/>
        </w:rPr>
        <w:t>5</w:t>
      </w:r>
    </w:p>
    <w:p w14:paraId="31527FE5" w14:textId="07660AD8" w:rsidR="008E4E99" w:rsidRPr="000B34BE" w:rsidRDefault="008E4E99" w:rsidP="000B34BE">
      <w:pPr>
        <w:spacing w:line="240" w:lineRule="auto"/>
        <w:jc w:val="center"/>
        <w:rPr>
          <w:rFonts w:ascii="Times New Roman" w:hAnsi="Times New Roman" w:cs="Times New Roman"/>
          <w:b/>
          <w:i/>
          <w:iCs/>
          <w:sz w:val="36"/>
        </w:rPr>
      </w:pPr>
      <w:r w:rsidRPr="000B34BE">
        <w:rPr>
          <w:rFonts w:ascii="Times New Roman" w:hAnsi="Times New Roman" w:cs="Times New Roman"/>
          <w:b/>
          <w:i/>
          <w:iCs/>
          <w:sz w:val="36"/>
        </w:rPr>
        <w:t>Cirkuški vrtinec</w:t>
      </w:r>
    </w:p>
    <w:p w14:paraId="450141F8" w14:textId="77777777" w:rsidR="008E4E99" w:rsidRPr="000B34BE" w:rsidRDefault="008E4E99" w:rsidP="000B34BE">
      <w:pPr>
        <w:spacing w:after="0" w:line="240" w:lineRule="auto"/>
        <w:rPr>
          <w:rFonts w:ascii="Times New Roman" w:eastAsia="Times New Roman" w:hAnsi="Times New Roman" w:cs="Times New Roman"/>
          <w:sz w:val="24"/>
          <w:szCs w:val="24"/>
          <w:lang w:eastAsia="sl-SI"/>
        </w:rPr>
      </w:pPr>
    </w:p>
    <w:p w14:paraId="4B1ACA3E" w14:textId="092112E1" w:rsidR="008E4E99" w:rsidRPr="000B34BE" w:rsidRDefault="008E4E99" w:rsidP="000B34BE">
      <w:pPr>
        <w:spacing w:after="0" w:line="240" w:lineRule="auto"/>
        <w:jc w:val="both"/>
        <w:rPr>
          <w:rFonts w:ascii="Times New Roman" w:hAnsi="Times New Roman" w:cs="Times New Roman"/>
          <w:sz w:val="24"/>
          <w:szCs w:val="24"/>
        </w:rPr>
      </w:pPr>
      <w:r w:rsidRPr="000B34BE">
        <w:rPr>
          <w:rFonts w:ascii="Times New Roman" w:hAnsi="Times New Roman" w:cs="Times New Roman"/>
          <w:sz w:val="24"/>
          <w:szCs w:val="24"/>
        </w:rPr>
        <w:t>»Ježki, smrkci in čarovniki se znajdejo sredi čarobnega cirkusa. Okoli njih se dvigajo pisani šotori iz katerih prihaja glasba in smeh. Vsak, ki stopi skozi vrtinec, dobi posebne cirkuške sposobnosti in postane zvezda lastne predstave.«</w:t>
      </w:r>
    </w:p>
    <w:p w14:paraId="5DCD9067" w14:textId="77777777" w:rsidR="008E4E99" w:rsidRPr="000B34BE" w:rsidRDefault="008E4E99" w:rsidP="000B34BE">
      <w:pPr>
        <w:spacing w:after="0" w:line="240" w:lineRule="auto"/>
        <w:jc w:val="both"/>
        <w:rPr>
          <w:rFonts w:ascii="Times New Roman" w:hAnsi="Times New Roman" w:cs="Times New Roman"/>
          <w:sz w:val="24"/>
          <w:szCs w:val="24"/>
        </w:rPr>
      </w:pPr>
      <w:r w:rsidRPr="000B34BE">
        <w:rPr>
          <w:rFonts w:ascii="Times New Roman" w:hAnsi="Times New Roman" w:cs="Times New Roman"/>
          <w:sz w:val="24"/>
          <w:szCs w:val="24"/>
        </w:rPr>
        <w:t xml:space="preserve">Skozi različne cirkuške aktivnosti, kot so žongliranje, akrobacije in klovnske veščine bomo razvijali motorične spretnosti koordinacijo in ravnotežje. V cirkuški šoli se bomo učili cirkuškega jezika in ustvarjali lastno domišljijsko pravljico.   </w:t>
      </w:r>
    </w:p>
    <w:p w14:paraId="32299E21" w14:textId="77777777" w:rsidR="008E4E99" w:rsidRPr="000B34BE" w:rsidRDefault="008E4E99" w:rsidP="000B34BE">
      <w:pPr>
        <w:spacing w:after="0" w:line="240" w:lineRule="auto"/>
        <w:jc w:val="both"/>
        <w:rPr>
          <w:rFonts w:ascii="Times New Roman" w:hAnsi="Times New Roman" w:cs="Times New Roman"/>
          <w:sz w:val="24"/>
          <w:szCs w:val="24"/>
        </w:rPr>
      </w:pPr>
      <w:r w:rsidRPr="000B34BE">
        <w:rPr>
          <w:rFonts w:ascii="Times New Roman" w:hAnsi="Times New Roman" w:cs="Times New Roman"/>
          <w:sz w:val="24"/>
          <w:szCs w:val="24"/>
        </w:rPr>
        <w:t xml:space="preserve">Vzgojitelji bomo postali čarovniki znanja in spodbujali otroke, da raziskujejo svoje meje, odkrivajo nove talente in premagujejo izzive. </w:t>
      </w:r>
    </w:p>
    <w:p w14:paraId="216FA3BB" w14:textId="77777777" w:rsidR="008E4E99" w:rsidRPr="000B34BE" w:rsidRDefault="008E4E99" w:rsidP="000B34BE">
      <w:pPr>
        <w:spacing w:after="0" w:line="240" w:lineRule="auto"/>
        <w:ind w:left="-397"/>
        <w:rPr>
          <w:rFonts w:ascii="Times New Roman" w:hAnsi="Times New Roman" w:cs="Times New Roman"/>
          <w:b/>
          <w:sz w:val="24"/>
          <w:szCs w:val="24"/>
        </w:rPr>
      </w:pPr>
    </w:p>
    <w:p w14:paraId="128CFCF8" w14:textId="45D16453" w:rsidR="009E26D8" w:rsidRPr="000B34BE" w:rsidRDefault="008E4E99" w:rsidP="000B34BE">
      <w:pPr>
        <w:spacing w:after="0" w:line="240" w:lineRule="auto"/>
        <w:ind w:left="-397"/>
        <w:rPr>
          <w:rFonts w:ascii="Times New Roman" w:hAnsi="Times New Roman" w:cs="Times New Roman"/>
          <w:b/>
          <w:sz w:val="24"/>
          <w:szCs w:val="24"/>
        </w:rPr>
      </w:pPr>
      <w:r w:rsidRPr="000B34BE">
        <w:rPr>
          <w:rFonts w:ascii="Times New Roman" w:hAnsi="Times New Roman" w:cs="Times New Roman"/>
          <w:b/>
          <w:sz w:val="24"/>
          <w:szCs w:val="24"/>
        </w:rPr>
        <w:t>GLOBALNI CILJI</w:t>
      </w:r>
    </w:p>
    <w:p w14:paraId="38DE4629" w14:textId="4165B7BE" w:rsidR="009E26D8" w:rsidRPr="000B34BE" w:rsidRDefault="009E26D8" w:rsidP="007612E2">
      <w:pPr>
        <w:pStyle w:val="Odstavekseznama"/>
        <w:numPr>
          <w:ilvl w:val="0"/>
          <w:numId w:val="5"/>
        </w:numPr>
        <w:ind w:left="-340" w:firstLine="56"/>
      </w:pPr>
      <w:r w:rsidRPr="000B34BE">
        <w:t>Izboljšati koordinacijo in vzdržljivost.</w:t>
      </w:r>
    </w:p>
    <w:p w14:paraId="68D5D3A2" w14:textId="0D02A0C4" w:rsidR="002D1E15" w:rsidRPr="000B34BE" w:rsidRDefault="002D1E15" w:rsidP="007612E2">
      <w:pPr>
        <w:pStyle w:val="Odstavekseznama"/>
        <w:numPr>
          <w:ilvl w:val="0"/>
          <w:numId w:val="5"/>
        </w:numPr>
        <w:ind w:left="-340" w:firstLine="56"/>
      </w:pPr>
      <w:r w:rsidRPr="000B34BE">
        <w:t>Razvijanje in spodbujanje dvosmerne komunikacije.</w:t>
      </w:r>
    </w:p>
    <w:p w14:paraId="56A2C8D2" w14:textId="51313BF4" w:rsidR="008E4E99" w:rsidRPr="000B34BE" w:rsidRDefault="008E4E99" w:rsidP="007612E2">
      <w:pPr>
        <w:pStyle w:val="Odstavekseznama"/>
        <w:numPr>
          <w:ilvl w:val="0"/>
          <w:numId w:val="5"/>
        </w:numPr>
        <w:ind w:left="-340" w:firstLine="56"/>
      </w:pPr>
      <w:r w:rsidRPr="000B34BE">
        <w:t>Poslušanje, razumevanje in doživljanje jezika.</w:t>
      </w:r>
    </w:p>
    <w:p w14:paraId="3DFF0CDC" w14:textId="44FEEB8D" w:rsidR="008E4E99" w:rsidRPr="000B34BE" w:rsidRDefault="008E4E99" w:rsidP="007612E2">
      <w:pPr>
        <w:pStyle w:val="Odstavekseznama"/>
        <w:numPr>
          <w:ilvl w:val="0"/>
          <w:numId w:val="5"/>
        </w:numPr>
        <w:ind w:left="-340" w:firstLine="56"/>
      </w:pPr>
      <w:r w:rsidRPr="000B34BE">
        <w:t>Doživljanje in spoznavanje temeljnih literarnih del za otroke.</w:t>
      </w:r>
    </w:p>
    <w:p w14:paraId="2D4B3903" w14:textId="77777777" w:rsidR="008E4E99" w:rsidRPr="000B34BE" w:rsidRDefault="008E4E99" w:rsidP="000B34BE">
      <w:pPr>
        <w:pStyle w:val="Odstavekseznama"/>
        <w:ind w:left="-397"/>
      </w:pPr>
    </w:p>
    <w:p w14:paraId="39D6FCC2" w14:textId="77777777" w:rsidR="008E4E99" w:rsidRPr="000B34BE" w:rsidRDefault="008E4E99" w:rsidP="000B34BE">
      <w:pPr>
        <w:spacing w:after="0" w:line="240" w:lineRule="auto"/>
        <w:ind w:left="-397"/>
        <w:rPr>
          <w:rFonts w:ascii="Times New Roman" w:hAnsi="Times New Roman" w:cs="Times New Roman"/>
          <w:b/>
          <w:sz w:val="24"/>
          <w:szCs w:val="24"/>
        </w:rPr>
      </w:pPr>
      <w:r w:rsidRPr="000B34BE">
        <w:rPr>
          <w:rFonts w:ascii="Times New Roman" w:hAnsi="Times New Roman" w:cs="Times New Roman"/>
          <w:b/>
          <w:sz w:val="24"/>
          <w:szCs w:val="24"/>
        </w:rPr>
        <w:t>CILJI</w:t>
      </w:r>
    </w:p>
    <w:p w14:paraId="6F11BC14" w14:textId="0E3E6F0D" w:rsidR="00AF499B" w:rsidRPr="000B34BE" w:rsidRDefault="00AF499B" w:rsidP="007612E2">
      <w:pPr>
        <w:pStyle w:val="Odstavekseznama"/>
        <w:numPr>
          <w:ilvl w:val="0"/>
          <w:numId w:val="6"/>
        </w:numPr>
        <w:ind w:left="-340" w:firstLine="56"/>
        <w:jc w:val="both"/>
      </w:pPr>
      <w:r w:rsidRPr="000B34BE">
        <w:t>Izbo</w:t>
      </w:r>
      <w:r w:rsidR="00A54543" w:rsidRPr="000B34BE">
        <w:t>ljšanje ravnotežja in koordinacije telesa skozi cirkuške veščine.</w:t>
      </w:r>
    </w:p>
    <w:p w14:paraId="0C36F289" w14:textId="38B415F2" w:rsidR="0037731F" w:rsidRPr="000B34BE" w:rsidRDefault="0037731F" w:rsidP="000B34BE">
      <w:pPr>
        <w:pStyle w:val="Odstavekseznama"/>
        <w:numPr>
          <w:ilvl w:val="0"/>
          <w:numId w:val="6"/>
        </w:numPr>
        <w:ind w:left="-340" w:hanging="357"/>
        <w:jc w:val="both"/>
      </w:pPr>
      <w:r w:rsidRPr="000B34BE">
        <w:t>Razvijanje cirkuških spretnosti in veščin.</w:t>
      </w:r>
    </w:p>
    <w:p w14:paraId="5F47BA83" w14:textId="7FBE2BDC" w:rsidR="00AF499B" w:rsidRPr="000B34BE" w:rsidRDefault="00A54543" w:rsidP="000B34BE">
      <w:pPr>
        <w:pStyle w:val="Odstavekseznama"/>
        <w:numPr>
          <w:ilvl w:val="0"/>
          <w:numId w:val="6"/>
        </w:numPr>
        <w:ind w:left="-340" w:hanging="357"/>
        <w:jc w:val="both"/>
      </w:pPr>
      <w:r w:rsidRPr="000B34BE">
        <w:t>Učenje osnovnih tehnik žongliranja z različnimi predmeti.</w:t>
      </w:r>
    </w:p>
    <w:p w14:paraId="3DA59567" w14:textId="27E0A1A3" w:rsidR="00A54543" w:rsidRPr="000B34BE" w:rsidRDefault="00A54543" w:rsidP="000B34BE">
      <w:pPr>
        <w:pStyle w:val="Odstavekseznama"/>
        <w:numPr>
          <w:ilvl w:val="0"/>
          <w:numId w:val="6"/>
        </w:numPr>
        <w:ind w:left="-340" w:hanging="357"/>
        <w:jc w:val="both"/>
      </w:pPr>
      <w:r w:rsidRPr="000B34BE">
        <w:t>Ustvarjanje gibalno-plesnih točk v vlogi cirkuških likov.</w:t>
      </w:r>
    </w:p>
    <w:p w14:paraId="72B48A24" w14:textId="35C5D629" w:rsidR="00A54543" w:rsidRPr="000B34BE" w:rsidRDefault="009E26D8" w:rsidP="000B34BE">
      <w:pPr>
        <w:pStyle w:val="Odstavekseznama"/>
        <w:numPr>
          <w:ilvl w:val="0"/>
          <w:numId w:val="6"/>
        </w:numPr>
        <w:ind w:left="-340"/>
        <w:jc w:val="both"/>
      </w:pPr>
      <w:r w:rsidRPr="000B34BE">
        <w:t>Sodelovanje v skupinskih cirkuških predstavah.</w:t>
      </w:r>
    </w:p>
    <w:p w14:paraId="01B5C08F" w14:textId="7D7D33B5" w:rsidR="009E26D8" w:rsidRPr="000B34BE" w:rsidRDefault="009E26D8" w:rsidP="000B34BE">
      <w:pPr>
        <w:pStyle w:val="Odstavekseznama"/>
        <w:numPr>
          <w:ilvl w:val="0"/>
          <w:numId w:val="6"/>
        </w:numPr>
        <w:ind w:left="-340"/>
        <w:jc w:val="both"/>
      </w:pPr>
      <w:r w:rsidRPr="000B34BE">
        <w:t>Izboljšati govorno-jezikovne sposobnosti otrok.</w:t>
      </w:r>
    </w:p>
    <w:p w14:paraId="4735AB74" w14:textId="40F165F8" w:rsidR="009E26D8" w:rsidRPr="000B34BE" w:rsidRDefault="009E26D8" w:rsidP="000B34BE">
      <w:pPr>
        <w:pStyle w:val="Odstavekseznama"/>
        <w:numPr>
          <w:ilvl w:val="0"/>
          <w:numId w:val="6"/>
        </w:numPr>
        <w:ind w:left="-340" w:hanging="357"/>
        <w:jc w:val="both"/>
      </w:pPr>
      <w:r w:rsidRPr="000B34BE">
        <w:t>Spodbujanje otroka k kreativnem razmišljanju in pripovedovanju izmišl</w:t>
      </w:r>
      <w:r w:rsidR="008B5D18" w:rsidRPr="000B34BE">
        <w:t>jarij</w:t>
      </w:r>
      <w:r w:rsidRPr="000B34BE">
        <w:t>.</w:t>
      </w:r>
    </w:p>
    <w:p w14:paraId="291464A6" w14:textId="77777777" w:rsidR="009E26D8" w:rsidRPr="000B34BE" w:rsidRDefault="009E26D8" w:rsidP="000B34BE">
      <w:pPr>
        <w:pStyle w:val="Odstavekseznama"/>
        <w:numPr>
          <w:ilvl w:val="0"/>
          <w:numId w:val="6"/>
        </w:numPr>
        <w:ind w:left="-340" w:hanging="357"/>
        <w:jc w:val="both"/>
      </w:pPr>
      <w:r w:rsidRPr="000B34BE">
        <w:t>Spodbujanje aktivnega dialoga med vzgojiteljem in odraslim ter med vzgojiteljem in otrokom, kjer otrok ustvarja temeljne prvine kritičnega poslušanja in govorjenja, ki je temelj za razvoj njegove pismenosti.</w:t>
      </w:r>
    </w:p>
    <w:p w14:paraId="1229A50D" w14:textId="00C73A8C" w:rsidR="009E26D8" w:rsidRPr="000B34BE" w:rsidRDefault="009E26D8" w:rsidP="000B34BE">
      <w:pPr>
        <w:pStyle w:val="Odstavekseznama"/>
        <w:numPr>
          <w:ilvl w:val="0"/>
          <w:numId w:val="6"/>
        </w:numPr>
        <w:ind w:left="-340" w:hanging="357"/>
        <w:jc w:val="both"/>
      </w:pPr>
      <w:r w:rsidRPr="000B34BE">
        <w:t xml:space="preserve">Otrok ob srečanju s pravljico in </w:t>
      </w:r>
      <w:r w:rsidR="00FB01E9" w:rsidRPr="000B34BE">
        <w:t>cirkuškimi junaki s</w:t>
      </w:r>
      <w:r w:rsidRPr="000B34BE">
        <w:t xml:space="preserve">pontano dopolnjuje pravljične prazne prostore s svojo domišljijo in tako ustvarja svoje besedilo in </w:t>
      </w:r>
      <w:r w:rsidR="00FB01E9" w:rsidRPr="000B34BE">
        <w:t xml:space="preserve"> cirkuško </w:t>
      </w:r>
      <w:r w:rsidRPr="000B34BE">
        <w:t>predstavo</w:t>
      </w:r>
      <w:r w:rsidR="00FB01E9" w:rsidRPr="000B34BE">
        <w:t>.</w:t>
      </w:r>
    </w:p>
    <w:p w14:paraId="70767D3F" w14:textId="77777777" w:rsidR="00FB01E9" w:rsidRPr="000B34BE" w:rsidRDefault="00FB01E9" w:rsidP="000B34BE">
      <w:pPr>
        <w:numPr>
          <w:ilvl w:val="0"/>
          <w:numId w:val="6"/>
        </w:numPr>
        <w:spacing w:after="0" w:line="240" w:lineRule="auto"/>
        <w:ind w:left="-340" w:hanging="357"/>
        <w:jc w:val="both"/>
        <w:rPr>
          <w:rFonts w:ascii="Times New Roman" w:hAnsi="Times New Roman" w:cs="Times New Roman"/>
          <w:sz w:val="24"/>
          <w:szCs w:val="24"/>
        </w:rPr>
      </w:pPr>
      <w:r w:rsidRPr="000B34BE">
        <w:rPr>
          <w:rFonts w:ascii="Times New Roman" w:hAnsi="Times New Roman" w:cs="Times New Roman"/>
          <w:sz w:val="24"/>
          <w:szCs w:val="24"/>
        </w:rPr>
        <w:t>Otrok izraža čustva, razvija domišljijo, sodelovanje, raziskovanje in timsko delo.</w:t>
      </w:r>
    </w:p>
    <w:p w14:paraId="0CAFCC02" w14:textId="56FF032B" w:rsidR="00FB01E9" w:rsidRPr="000B34BE" w:rsidRDefault="00FB01E9" w:rsidP="000B34BE">
      <w:pPr>
        <w:numPr>
          <w:ilvl w:val="0"/>
          <w:numId w:val="6"/>
        </w:numPr>
        <w:spacing w:after="0" w:line="240" w:lineRule="auto"/>
        <w:ind w:left="-340" w:hanging="357"/>
        <w:jc w:val="both"/>
        <w:rPr>
          <w:rFonts w:ascii="Times New Roman" w:hAnsi="Times New Roman" w:cs="Times New Roman"/>
          <w:sz w:val="24"/>
          <w:szCs w:val="24"/>
        </w:rPr>
      </w:pPr>
      <w:r w:rsidRPr="000B34BE">
        <w:rPr>
          <w:rFonts w:ascii="Times New Roman" w:hAnsi="Times New Roman" w:cs="Times New Roman"/>
          <w:sz w:val="24"/>
          <w:szCs w:val="24"/>
        </w:rPr>
        <w:t>Otrok se izraža preko svojih idej, dejanj, risb, načrtov in različnih izdelkov.</w:t>
      </w:r>
    </w:p>
    <w:p w14:paraId="10296FE0" w14:textId="57A6B0E2" w:rsidR="00EE2919" w:rsidRPr="000B34BE" w:rsidRDefault="00EE2919" w:rsidP="000B34BE">
      <w:pPr>
        <w:numPr>
          <w:ilvl w:val="0"/>
          <w:numId w:val="6"/>
        </w:numPr>
        <w:spacing w:after="0" w:line="240" w:lineRule="auto"/>
        <w:ind w:left="-340" w:hanging="357"/>
        <w:jc w:val="both"/>
        <w:rPr>
          <w:rFonts w:ascii="Times New Roman" w:hAnsi="Times New Roman" w:cs="Times New Roman"/>
          <w:sz w:val="24"/>
          <w:szCs w:val="24"/>
        </w:rPr>
      </w:pPr>
      <w:r w:rsidRPr="000B34BE">
        <w:rPr>
          <w:rFonts w:ascii="Times New Roman" w:hAnsi="Times New Roman" w:cs="Times New Roman"/>
          <w:sz w:val="24"/>
          <w:szCs w:val="24"/>
        </w:rPr>
        <w:t>Prepoznavanje vrednosti gozda kot učilnice in učnega pripomočka.</w:t>
      </w:r>
    </w:p>
    <w:p w14:paraId="284B0592" w14:textId="1CB5177D" w:rsidR="00AF499B" w:rsidRPr="000B34BE" w:rsidRDefault="00EE2919" w:rsidP="000B34BE">
      <w:pPr>
        <w:numPr>
          <w:ilvl w:val="0"/>
          <w:numId w:val="6"/>
        </w:numPr>
        <w:spacing w:after="0" w:line="240" w:lineRule="auto"/>
        <w:ind w:left="-340" w:hanging="357"/>
        <w:jc w:val="both"/>
        <w:rPr>
          <w:rFonts w:ascii="Times New Roman" w:hAnsi="Times New Roman" w:cs="Times New Roman"/>
          <w:sz w:val="24"/>
          <w:szCs w:val="24"/>
        </w:rPr>
      </w:pPr>
      <w:r w:rsidRPr="000B34BE">
        <w:rPr>
          <w:rFonts w:ascii="Times New Roman" w:hAnsi="Times New Roman" w:cs="Times New Roman"/>
          <w:sz w:val="24"/>
          <w:szCs w:val="24"/>
        </w:rPr>
        <w:t>Razvijanje koncepta dialoga v naravn</w:t>
      </w:r>
      <w:r w:rsidR="008B5D18" w:rsidRPr="000B34BE">
        <w:rPr>
          <w:rFonts w:ascii="Times New Roman" w:hAnsi="Times New Roman" w:cs="Times New Roman"/>
          <w:sz w:val="24"/>
          <w:szCs w:val="24"/>
        </w:rPr>
        <w:t>em okolju.</w:t>
      </w:r>
    </w:p>
    <w:p w14:paraId="16140DCE" w14:textId="77777777" w:rsidR="00C94B66" w:rsidRPr="000B34BE" w:rsidRDefault="00C94B66" w:rsidP="000B34BE">
      <w:pPr>
        <w:spacing w:after="0" w:line="240" w:lineRule="auto"/>
        <w:jc w:val="both"/>
        <w:rPr>
          <w:rFonts w:ascii="Times New Roman" w:hAnsi="Times New Roman" w:cs="Times New Roman"/>
          <w:sz w:val="24"/>
          <w:szCs w:val="24"/>
        </w:rPr>
      </w:pPr>
    </w:p>
    <w:p w14:paraId="3CC125D0" w14:textId="2920159F" w:rsidR="00C94B66" w:rsidRPr="000B34BE" w:rsidRDefault="00C94B66" w:rsidP="000B34BE">
      <w:pPr>
        <w:spacing w:after="0" w:line="240" w:lineRule="auto"/>
        <w:ind w:left="-680"/>
        <w:jc w:val="both"/>
        <w:rPr>
          <w:rFonts w:ascii="Times New Roman" w:hAnsi="Times New Roman" w:cs="Times New Roman"/>
          <w:b/>
          <w:bCs/>
          <w:sz w:val="24"/>
          <w:szCs w:val="24"/>
        </w:rPr>
      </w:pPr>
      <w:r w:rsidRPr="000B34BE">
        <w:rPr>
          <w:rFonts w:ascii="Times New Roman" w:hAnsi="Times New Roman" w:cs="Times New Roman"/>
          <w:b/>
          <w:bCs/>
          <w:sz w:val="24"/>
          <w:szCs w:val="24"/>
        </w:rPr>
        <w:t xml:space="preserve">   DEJAVNOSTI</w:t>
      </w:r>
    </w:p>
    <w:p w14:paraId="49DEB699" w14:textId="14F05A17" w:rsidR="00AF499B" w:rsidRPr="000B34BE" w:rsidRDefault="0037731F" w:rsidP="000B34BE">
      <w:pPr>
        <w:pStyle w:val="Odstavekseznama"/>
        <w:numPr>
          <w:ilvl w:val="0"/>
          <w:numId w:val="6"/>
        </w:numPr>
        <w:ind w:left="-340"/>
      </w:pPr>
      <w:r w:rsidRPr="000B34BE">
        <w:t xml:space="preserve">Cirkuška šola </w:t>
      </w:r>
      <w:r w:rsidR="000B34BE">
        <w:t>z</w:t>
      </w:r>
      <w:r w:rsidRPr="000B34BE">
        <w:t xml:space="preserve"> akrobatsko princeso, žonglerjem, </w:t>
      </w:r>
      <w:proofErr w:type="spellStart"/>
      <w:r w:rsidRPr="000B34BE">
        <w:t>čarobnikom</w:t>
      </w:r>
      <w:proofErr w:type="spellEnd"/>
      <w:r w:rsidRPr="000B34BE">
        <w:t xml:space="preserve"> in klovnskim kraljem. </w:t>
      </w:r>
    </w:p>
    <w:p w14:paraId="2E84DA23" w14:textId="4A17D794" w:rsidR="0037731F" w:rsidRPr="000B34BE" w:rsidRDefault="0037731F" w:rsidP="000B34BE">
      <w:pPr>
        <w:pStyle w:val="Odstavekseznama"/>
        <w:numPr>
          <w:ilvl w:val="0"/>
          <w:numId w:val="6"/>
        </w:numPr>
        <w:ind w:left="-340"/>
      </w:pPr>
      <w:r w:rsidRPr="000B34BE">
        <w:t>Spoznavanje cirkusa: akrobatske veščine, žongliranje, klovnske spretnosti, cirkuška umetnost in ustvarjalne dejavnosti.</w:t>
      </w:r>
    </w:p>
    <w:p w14:paraId="5EA33C7E" w14:textId="02EAF7AF" w:rsidR="0037731F" w:rsidRPr="000B34BE" w:rsidRDefault="0037731F" w:rsidP="000B34BE">
      <w:pPr>
        <w:pStyle w:val="Odstavekseznama"/>
        <w:numPr>
          <w:ilvl w:val="0"/>
          <w:numId w:val="6"/>
        </w:numPr>
        <w:ind w:left="-340"/>
      </w:pPr>
      <w:r w:rsidRPr="000B34BE">
        <w:t>Postavitev cirkuškega šotora.</w:t>
      </w:r>
    </w:p>
    <w:p w14:paraId="0B2C9565" w14:textId="5D5C1964" w:rsidR="0089265F" w:rsidRPr="000B34BE" w:rsidRDefault="0089265F" w:rsidP="000B34BE">
      <w:pPr>
        <w:pStyle w:val="Odstavekseznama"/>
        <w:numPr>
          <w:ilvl w:val="0"/>
          <w:numId w:val="6"/>
        </w:numPr>
        <w:ind w:left="-340"/>
      </w:pPr>
      <w:r w:rsidRPr="000B34BE">
        <w:t>Izdelava cirkuških rekvizitov, dekoracije in kostumov.</w:t>
      </w:r>
    </w:p>
    <w:p w14:paraId="314700D3" w14:textId="23F59DBC" w:rsidR="00895618" w:rsidRPr="000B34BE" w:rsidRDefault="00895618" w:rsidP="000B34BE">
      <w:pPr>
        <w:pStyle w:val="Odstavekseznama"/>
        <w:numPr>
          <w:ilvl w:val="0"/>
          <w:numId w:val="6"/>
        </w:numPr>
        <w:ind w:left="-340"/>
      </w:pPr>
      <w:r w:rsidRPr="000B34BE">
        <w:t>Sodelovanje v skupinskih cirkuških točkah in vajah.</w:t>
      </w:r>
    </w:p>
    <w:p w14:paraId="09477EFD" w14:textId="72148B0D" w:rsidR="0037731F" w:rsidRPr="000B34BE" w:rsidRDefault="00B62CBF" w:rsidP="000B34BE">
      <w:pPr>
        <w:pStyle w:val="Odstavekseznama"/>
        <w:numPr>
          <w:ilvl w:val="0"/>
          <w:numId w:val="6"/>
        </w:numPr>
        <w:ind w:left="-340"/>
      </w:pPr>
      <w:r w:rsidRPr="000B34BE">
        <w:t>Gozdni cirkus -</w:t>
      </w:r>
      <w:r w:rsidR="002B44E6" w:rsidRPr="000B34BE">
        <w:t xml:space="preserve"> </w:t>
      </w:r>
      <w:r w:rsidRPr="000B34BE">
        <w:t>c</w:t>
      </w:r>
      <w:r w:rsidR="002B44E6" w:rsidRPr="000B34BE">
        <w:t>irkušk</w:t>
      </w:r>
      <w:r w:rsidRPr="000B34BE">
        <w:t>a</w:t>
      </w:r>
      <w:r w:rsidR="002B44E6" w:rsidRPr="000B34BE">
        <w:t xml:space="preserve"> predstav</w:t>
      </w:r>
      <w:r w:rsidRPr="000B34BE">
        <w:t>a</w:t>
      </w:r>
      <w:r w:rsidR="002B44E6" w:rsidRPr="000B34BE">
        <w:t xml:space="preserve"> v gozdu.</w:t>
      </w:r>
    </w:p>
    <w:p w14:paraId="19275348" w14:textId="4A05D8D4" w:rsidR="00895618" w:rsidRPr="000B34BE" w:rsidRDefault="00895618" w:rsidP="000B34BE">
      <w:pPr>
        <w:pStyle w:val="Odstavekseznama"/>
        <w:numPr>
          <w:ilvl w:val="0"/>
          <w:numId w:val="6"/>
        </w:numPr>
        <w:ind w:left="-340"/>
      </w:pPr>
      <w:r w:rsidRPr="000B34BE">
        <w:t>Cirkuški orkester z glasbenikom Jakom.</w:t>
      </w:r>
    </w:p>
    <w:p w14:paraId="792ED5D3" w14:textId="601C4039" w:rsidR="002B44E6" w:rsidRPr="000B34BE" w:rsidRDefault="002B44E6" w:rsidP="000B34BE">
      <w:pPr>
        <w:pStyle w:val="Odstavekseznama"/>
        <w:numPr>
          <w:ilvl w:val="0"/>
          <w:numId w:val="6"/>
        </w:numPr>
        <w:ind w:left="-340"/>
      </w:pPr>
      <w:r w:rsidRPr="000B34BE">
        <w:lastRenderedPageBreak/>
        <w:t>Obisk cirkuških pedagogov- cirkušk</w:t>
      </w:r>
      <w:r w:rsidR="008B5D18" w:rsidRPr="000B34BE">
        <w:t>a</w:t>
      </w:r>
      <w:r w:rsidRPr="000B34BE">
        <w:t xml:space="preserve"> delavnic</w:t>
      </w:r>
      <w:r w:rsidR="008B5D18" w:rsidRPr="000B34BE">
        <w:t>a</w:t>
      </w:r>
      <w:r w:rsidRPr="000B34BE">
        <w:t>.</w:t>
      </w:r>
    </w:p>
    <w:p w14:paraId="3E2F37AC" w14:textId="52E2C433" w:rsidR="00B62CBF" w:rsidRPr="000B34BE" w:rsidRDefault="00B62CBF" w:rsidP="000B34BE">
      <w:pPr>
        <w:pStyle w:val="Odstavekseznama"/>
        <w:numPr>
          <w:ilvl w:val="0"/>
          <w:numId w:val="6"/>
        </w:numPr>
        <w:ind w:left="-340"/>
      </w:pPr>
      <w:r w:rsidRPr="000B34BE">
        <w:t>Obisk cirkusantke Tjaše.</w:t>
      </w:r>
    </w:p>
    <w:p w14:paraId="0DEC304F" w14:textId="320083D1" w:rsidR="00576406" w:rsidRPr="000B34BE" w:rsidRDefault="00576406" w:rsidP="000B34BE">
      <w:pPr>
        <w:pStyle w:val="Odstavekseznama"/>
        <w:numPr>
          <w:ilvl w:val="0"/>
          <w:numId w:val="6"/>
        </w:numPr>
        <w:ind w:left="-340"/>
      </w:pPr>
      <w:r w:rsidRPr="000B34BE">
        <w:t>Ustvarjanje cirkušk</w:t>
      </w:r>
      <w:r w:rsidR="00E37842" w:rsidRPr="000B34BE">
        <w:t>ih</w:t>
      </w:r>
      <w:r w:rsidRPr="000B34BE">
        <w:t xml:space="preserve"> </w:t>
      </w:r>
      <w:r w:rsidR="00E37842" w:rsidRPr="000B34BE">
        <w:t>izmi</w:t>
      </w:r>
      <w:r w:rsidR="008B5D18" w:rsidRPr="000B34BE">
        <w:t>šljarij.</w:t>
      </w:r>
    </w:p>
    <w:p w14:paraId="2BF709E2" w14:textId="374A0836" w:rsidR="00E37842" w:rsidRPr="000B34BE" w:rsidRDefault="00E37842" w:rsidP="000B34BE">
      <w:pPr>
        <w:pStyle w:val="Odstavekseznama"/>
        <w:numPr>
          <w:ilvl w:val="0"/>
          <w:numId w:val="6"/>
        </w:numPr>
        <w:ind w:left="-340"/>
      </w:pPr>
      <w:r w:rsidRPr="000B34BE">
        <w:t>Igra vlog Cirkuški direktor in pantomima cirkuških likov.</w:t>
      </w:r>
    </w:p>
    <w:p w14:paraId="26DABA5B" w14:textId="10E27BCA" w:rsidR="00E37842" w:rsidRPr="000B34BE" w:rsidRDefault="00E37842" w:rsidP="000B34BE">
      <w:pPr>
        <w:pStyle w:val="Odstavekseznama"/>
        <w:numPr>
          <w:ilvl w:val="0"/>
          <w:numId w:val="6"/>
        </w:numPr>
        <w:ind w:left="-340"/>
      </w:pPr>
      <w:r w:rsidRPr="000B34BE">
        <w:t>Samostojno pripovedovanje o cirkuških dogodivščinah.</w:t>
      </w:r>
    </w:p>
    <w:p w14:paraId="01ABA242" w14:textId="7B4D9D33" w:rsidR="0089265F" w:rsidRPr="000B34BE" w:rsidRDefault="0089265F" w:rsidP="000B34BE">
      <w:pPr>
        <w:pStyle w:val="Odstavekseznama"/>
        <w:numPr>
          <w:ilvl w:val="0"/>
          <w:numId w:val="6"/>
        </w:numPr>
        <w:ind w:left="-340"/>
      </w:pPr>
      <w:r w:rsidRPr="000B34BE">
        <w:t xml:space="preserve">Ustvarjanje cirkuške zgodbe s </w:t>
      </w:r>
      <w:proofErr w:type="spellStart"/>
      <w:r w:rsidRPr="000B34BE">
        <w:t>Čarobnikom</w:t>
      </w:r>
      <w:proofErr w:type="spellEnd"/>
      <w:r w:rsidRPr="000B34BE">
        <w:t>.</w:t>
      </w:r>
    </w:p>
    <w:p w14:paraId="3F950ACE" w14:textId="146F82C4" w:rsidR="00CD3323" w:rsidRPr="000B34BE" w:rsidRDefault="00CD3323" w:rsidP="000B34BE">
      <w:pPr>
        <w:pStyle w:val="Odstavekseznama"/>
        <w:numPr>
          <w:ilvl w:val="0"/>
          <w:numId w:val="6"/>
        </w:numPr>
        <w:ind w:left="-340"/>
      </w:pPr>
      <w:r w:rsidRPr="000B34BE">
        <w:t>S princeso in žonglerjem spoznavamo značilnosti gozda, osnovnih drevesnih vrst, rastlin in živali, ki nas obdajajo v domačem okolju.</w:t>
      </w:r>
    </w:p>
    <w:p w14:paraId="6F923463" w14:textId="5A0C9DF6" w:rsidR="008E4E99" w:rsidRPr="000B34BE" w:rsidRDefault="008E4E99" w:rsidP="000B34BE">
      <w:pPr>
        <w:pStyle w:val="Odstavekseznama"/>
        <w:numPr>
          <w:ilvl w:val="0"/>
          <w:numId w:val="6"/>
        </w:numPr>
        <w:ind w:left="-340"/>
      </w:pPr>
      <w:r w:rsidRPr="000B34BE">
        <w:t>Sejanje in opazovanje, skrb za rastline v našem zeliščnem vrtu.</w:t>
      </w:r>
    </w:p>
    <w:p w14:paraId="56F0BBBD" w14:textId="77777777" w:rsidR="008E4E99" w:rsidRPr="000B34BE" w:rsidRDefault="008E4E99" w:rsidP="000B34BE">
      <w:pPr>
        <w:pStyle w:val="Odstavekseznama"/>
        <w:numPr>
          <w:ilvl w:val="0"/>
          <w:numId w:val="6"/>
        </w:numPr>
        <w:ind w:left="-340"/>
      </w:pPr>
      <w:r w:rsidRPr="000B34BE">
        <w:t>Izvedba lutkovnih in dramskih predstav.</w:t>
      </w:r>
    </w:p>
    <w:p w14:paraId="6C5F3293" w14:textId="77777777" w:rsidR="008E4E99" w:rsidRPr="000B34BE" w:rsidRDefault="008E4E99" w:rsidP="000B34BE">
      <w:pPr>
        <w:pStyle w:val="Odstavekseznama"/>
        <w:numPr>
          <w:ilvl w:val="0"/>
          <w:numId w:val="6"/>
        </w:numPr>
        <w:ind w:left="-340"/>
      </w:pPr>
      <w:r w:rsidRPr="000B34BE">
        <w:t>Sodelovanje v humanitarnih akcijah.</w:t>
      </w:r>
    </w:p>
    <w:p w14:paraId="1B242758" w14:textId="77777777" w:rsidR="008E4E99" w:rsidRPr="000B34BE" w:rsidRDefault="008E4E99" w:rsidP="000B34BE">
      <w:pPr>
        <w:numPr>
          <w:ilvl w:val="0"/>
          <w:numId w:val="6"/>
        </w:numPr>
        <w:spacing w:after="0" w:line="240" w:lineRule="auto"/>
        <w:ind w:left="-340"/>
        <w:contextualSpacing/>
        <w:rPr>
          <w:rFonts w:ascii="Times New Roman" w:hAnsi="Times New Roman" w:cs="Times New Roman"/>
          <w:sz w:val="24"/>
          <w:szCs w:val="24"/>
        </w:rPr>
      </w:pPr>
      <w:r w:rsidRPr="000B34BE">
        <w:rPr>
          <w:rFonts w:ascii="Times New Roman" w:hAnsi="Times New Roman" w:cs="Times New Roman"/>
          <w:sz w:val="24"/>
          <w:szCs w:val="24"/>
        </w:rPr>
        <w:t>Izvajanje Eko vsebin v povezavi na temo Znanje o gozdu.</w:t>
      </w:r>
    </w:p>
    <w:p w14:paraId="55060AD9" w14:textId="77777777" w:rsidR="008E4E99" w:rsidRPr="000B34BE" w:rsidRDefault="008E4E99" w:rsidP="000B34BE">
      <w:pPr>
        <w:numPr>
          <w:ilvl w:val="0"/>
          <w:numId w:val="6"/>
        </w:numPr>
        <w:spacing w:after="0" w:line="240" w:lineRule="auto"/>
        <w:ind w:left="-340"/>
        <w:contextualSpacing/>
        <w:rPr>
          <w:rFonts w:ascii="Times New Roman" w:hAnsi="Times New Roman" w:cs="Times New Roman"/>
          <w:sz w:val="24"/>
          <w:szCs w:val="24"/>
        </w:rPr>
      </w:pPr>
      <w:r w:rsidRPr="000B34BE">
        <w:rPr>
          <w:rFonts w:ascii="Times New Roman" w:hAnsi="Times New Roman" w:cs="Times New Roman"/>
          <w:sz w:val="24"/>
          <w:szCs w:val="24"/>
        </w:rPr>
        <w:t>Aktivni sprehodi v naravi.</w:t>
      </w:r>
    </w:p>
    <w:p w14:paraId="63DB034B" w14:textId="64DE971A" w:rsidR="008E4E99" w:rsidRPr="000B34BE" w:rsidRDefault="008E4E99" w:rsidP="000B34BE">
      <w:pPr>
        <w:numPr>
          <w:ilvl w:val="0"/>
          <w:numId w:val="6"/>
        </w:numPr>
        <w:spacing w:after="0" w:line="240" w:lineRule="auto"/>
        <w:ind w:left="-340"/>
        <w:contextualSpacing/>
        <w:rPr>
          <w:rFonts w:ascii="Times New Roman" w:hAnsi="Times New Roman" w:cs="Times New Roman"/>
          <w:sz w:val="24"/>
          <w:szCs w:val="24"/>
        </w:rPr>
      </w:pPr>
      <w:r w:rsidRPr="000B34BE">
        <w:rPr>
          <w:rFonts w:ascii="Times New Roman" w:hAnsi="Times New Roman" w:cs="Times New Roman"/>
          <w:sz w:val="24"/>
          <w:szCs w:val="24"/>
        </w:rPr>
        <w:t>Skrb za  čisto okolje in ločevanj</w:t>
      </w:r>
      <w:r w:rsidR="008B5D18" w:rsidRPr="000B34BE">
        <w:rPr>
          <w:rFonts w:ascii="Times New Roman" w:hAnsi="Times New Roman" w:cs="Times New Roman"/>
          <w:sz w:val="24"/>
          <w:szCs w:val="24"/>
        </w:rPr>
        <w:t>e</w:t>
      </w:r>
      <w:r w:rsidRPr="000B34BE">
        <w:rPr>
          <w:rFonts w:ascii="Times New Roman" w:hAnsi="Times New Roman" w:cs="Times New Roman"/>
          <w:sz w:val="24"/>
          <w:szCs w:val="24"/>
        </w:rPr>
        <w:t xml:space="preserve"> odpadkov. </w:t>
      </w:r>
    </w:p>
    <w:p w14:paraId="641A33A1" w14:textId="77777777" w:rsidR="008E4E99" w:rsidRPr="000B34BE" w:rsidRDefault="008E4E99" w:rsidP="000B34BE">
      <w:pPr>
        <w:numPr>
          <w:ilvl w:val="0"/>
          <w:numId w:val="6"/>
        </w:numPr>
        <w:spacing w:after="0" w:line="240" w:lineRule="auto"/>
        <w:ind w:left="-340"/>
        <w:contextualSpacing/>
        <w:rPr>
          <w:rFonts w:ascii="Times New Roman" w:hAnsi="Times New Roman" w:cs="Times New Roman"/>
          <w:sz w:val="24"/>
          <w:szCs w:val="24"/>
        </w:rPr>
      </w:pPr>
      <w:r w:rsidRPr="000B34BE">
        <w:rPr>
          <w:rFonts w:ascii="Times New Roman" w:hAnsi="Times New Roman" w:cs="Times New Roman"/>
          <w:sz w:val="24"/>
          <w:szCs w:val="24"/>
        </w:rPr>
        <w:t>Otroke preko slikanic opozarjamo, kako skrbeti za svoje zdravje in osebno higieno.</w:t>
      </w:r>
    </w:p>
    <w:p w14:paraId="5C3B8A18" w14:textId="77777777" w:rsidR="008E4E99" w:rsidRPr="000B34BE" w:rsidRDefault="008E4E99" w:rsidP="000B34BE">
      <w:pPr>
        <w:numPr>
          <w:ilvl w:val="0"/>
          <w:numId w:val="6"/>
        </w:numPr>
        <w:spacing w:after="0" w:line="240" w:lineRule="auto"/>
        <w:ind w:left="-340"/>
        <w:contextualSpacing/>
        <w:rPr>
          <w:rFonts w:ascii="Times New Roman" w:hAnsi="Times New Roman" w:cs="Times New Roman"/>
          <w:sz w:val="24"/>
          <w:szCs w:val="24"/>
        </w:rPr>
      </w:pPr>
      <w:r w:rsidRPr="000B34BE">
        <w:rPr>
          <w:rFonts w:ascii="Times New Roman" w:hAnsi="Times New Roman" w:cs="Times New Roman"/>
          <w:sz w:val="24"/>
          <w:szCs w:val="24"/>
        </w:rPr>
        <w:t>Joga za otroke, vodena vizualizacija, sproščanje preko senzoričnega čutenja, tehnike dihanja.</w:t>
      </w:r>
    </w:p>
    <w:p w14:paraId="732D960E" w14:textId="77777777" w:rsidR="008E4E99" w:rsidRPr="000B34BE" w:rsidRDefault="008E4E99" w:rsidP="000B34BE">
      <w:pPr>
        <w:numPr>
          <w:ilvl w:val="0"/>
          <w:numId w:val="6"/>
        </w:numPr>
        <w:spacing w:after="0" w:line="240" w:lineRule="auto"/>
        <w:ind w:left="-340"/>
        <w:contextualSpacing/>
        <w:rPr>
          <w:rFonts w:ascii="Times New Roman" w:hAnsi="Times New Roman" w:cs="Times New Roman"/>
          <w:sz w:val="24"/>
          <w:szCs w:val="24"/>
        </w:rPr>
      </w:pPr>
      <w:r w:rsidRPr="000B34BE">
        <w:rPr>
          <w:rFonts w:ascii="Times New Roman" w:hAnsi="Times New Roman" w:cs="Times New Roman"/>
          <w:sz w:val="24"/>
          <w:szCs w:val="24"/>
        </w:rPr>
        <w:t>Telovadba za možgane.</w:t>
      </w:r>
    </w:p>
    <w:p w14:paraId="36E28109" w14:textId="77777777" w:rsidR="008E4E99" w:rsidRPr="000B34BE" w:rsidRDefault="008E4E99" w:rsidP="000B34BE">
      <w:pPr>
        <w:numPr>
          <w:ilvl w:val="0"/>
          <w:numId w:val="6"/>
        </w:numPr>
        <w:spacing w:after="0" w:line="240" w:lineRule="auto"/>
        <w:ind w:left="-340"/>
        <w:contextualSpacing/>
        <w:rPr>
          <w:rFonts w:ascii="Times New Roman" w:hAnsi="Times New Roman" w:cs="Times New Roman"/>
          <w:sz w:val="24"/>
          <w:szCs w:val="24"/>
        </w:rPr>
      </w:pPr>
      <w:r w:rsidRPr="000B34BE">
        <w:rPr>
          <w:rFonts w:ascii="Times New Roman" w:hAnsi="Times New Roman" w:cs="Times New Roman"/>
          <w:sz w:val="24"/>
          <w:szCs w:val="24"/>
        </w:rPr>
        <w:t>Izvajanje FIT didaktičnih iger.</w:t>
      </w:r>
    </w:p>
    <w:p w14:paraId="2A7D0A1E" w14:textId="77777777" w:rsidR="008E4E99" w:rsidRPr="000B34BE" w:rsidRDefault="008E4E99" w:rsidP="000B34BE">
      <w:pPr>
        <w:numPr>
          <w:ilvl w:val="0"/>
          <w:numId w:val="6"/>
        </w:numPr>
        <w:spacing w:after="0" w:line="240" w:lineRule="auto"/>
        <w:ind w:left="-340"/>
        <w:contextualSpacing/>
        <w:rPr>
          <w:rFonts w:ascii="Times New Roman" w:hAnsi="Times New Roman" w:cs="Times New Roman"/>
          <w:sz w:val="24"/>
          <w:szCs w:val="24"/>
        </w:rPr>
      </w:pPr>
      <w:r w:rsidRPr="000B34BE">
        <w:rPr>
          <w:rFonts w:ascii="Times New Roman" w:hAnsi="Times New Roman" w:cs="Times New Roman"/>
          <w:sz w:val="24"/>
          <w:szCs w:val="24"/>
        </w:rPr>
        <w:t>Izvajanje prometnih poligonov na parkirišču vrtca.</w:t>
      </w:r>
    </w:p>
    <w:p w14:paraId="19F9DE31" w14:textId="77777777" w:rsidR="008E4E99" w:rsidRPr="000B34BE" w:rsidRDefault="008E4E99" w:rsidP="000B34BE">
      <w:pPr>
        <w:numPr>
          <w:ilvl w:val="0"/>
          <w:numId w:val="6"/>
        </w:numPr>
        <w:spacing w:after="0" w:line="240" w:lineRule="auto"/>
        <w:ind w:left="-340"/>
        <w:contextualSpacing/>
        <w:rPr>
          <w:rFonts w:ascii="Times New Roman" w:hAnsi="Times New Roman" w:cs="Times New Roman"/>
          <w:sz w:val="24"/>
          <w:szCs w:val="24"/>
        </w:rPr>
      </w:pPr>
      <w:r w:rsidRPr="000B34BE">
        <w:rPr>
          <w:rFonts w:ascii="Times New Roman" w:hAnsi="Times New Roman" w:cs="Times New Roman"/>
          <w:sz w:val="24"/>
          <w:szCs w:val="24"/>
        </w:rPr>
        <w:t>Gibanje v različnih vremenskih pogojih.</w:t>
      </w:r>
    </w:p>
    <w:p w14:paraId="21CDC79B" w14:textId="77777777" w:rsidR="008E4E99" w:rsidRPr="000B34BE" w:rsidRDefault="008E4E99" w:rsidP="000B34BE">
      <w:pPr>
        <w:spacing w:after="0" w:line="240" w:lineRule="auto"/>
        <w:ind w:left="-340"/>
        <w:rPr>
          <w:rFonts w:ascii="Times New Roman" w:hAnsi="Times New Roman" w:cs="Times New Roman"/>
          <w:b/>
          <w:sz w:val="24"/>
          <w:szCs w:val="24"/>
        </w:rPr>
      </w:pPr>
    </w:p>
    <w:p w14:paraId="6E6F5BEC" w14:textId="77777777" w:rsidR="008E4E99" w:rsidRPr="000B34BE" w:rsidRDefault="008E4E99" w:rsidP="000B34BE">
      <w:pPr>
        <w:spacing w:after="0" w:line="240" w:lineRule="auto"/>
        <w:ind w:left="-340"/>
        <w:rPr>
          <w:rFonts w:ascii="Times New Roman" w:hAnsi="Times New Roman" w:cs="Times New Roman"/>
          <w:b/>
          <w:sz w:val="24"/>
          <w:szCs w:val="24"/>
        </w:rPr>
      </w:pPr>
      <w:r w:rsidRPr="000B34BE">
        <w:rPr>
          <w:rFonts w:ascii="Times New Roman" w:hAnsi="Times New Roman" w:cs="Times New Roman"/>
          <w:b/>
          <w:sz w:val="24"/>
          <w:szCs w:val="24"/>
        </w:rPr>
        <w:t>NAČRTOVANI PROJEKTI</w:t>
      </w:r>
    </w:p>
    <w:p w14:paraId="41266C0A" w14:textId="77777777" w:rsidR="008E4E99" w:rsidRPr="000B34BE" w:rsidRDefault="008E4E99" w:rsidP="000B34BE">
      <w:pPr>
        <w:pStyle w:val="Odstavekseznama"/>
        <w:numPr>
          <w:ilvl w:val="0"/>
          <w:numId w:val="7"/>
        </w:numPr>
        <w:ind w:left="-340"/>
      </w:pPr>
      <w:r w:rsidRPr="000B34BE">
        <w:t>Eko vrtec.</w:t>
      </w:r>
    </w:p>
    <w:p w14:paraId="718B83E4" w14:textId="77777777" w:rsidR="008E4E99" w:rsidRPr="000B34BE" w:rsidRDefault="008E4E99" w:rsidP="000B34BE">
      <w:pPr>
        <w:pStyle w:val="Odstavekseznama"/>
        <w:numPr>
          <w:ilvl w:val="0"/>
          <w:numId w:val="7"/>
        </w:numPr>
        <w:ind w:left="-340"/>
      </w:pPr>
      <w:r w:rsidRPr="000B34BE">
        <w:t>Varno s soncem.</w:t>
      </w:r>
    </w:p>
    <w:p w14:paraId="104FC628" w14:textId="77777777" w:rsidR="008E4E99" w:rsidRPr="000B34BE" w:rsidRDefault="008E4E99" w:rsidP="000B34BE">
      <w:pPr>
        <w:pStyle w:val="Odstavekseznama"/>
        <w:numPr>
          <w:ilvl w:val="0"/>
          <w:numId w:val="7"/>
        </w:numPr>
        <w:ind w:left="-340"/>
      </w:pPr>
      <w:proofErr w:type="spellStart"/>
      <w:r w:rsidRPr="000B34BE">
        <w:t>Fit</w:t>
      </w:r>
      <w:proofErr w:type="spellEnd"/>
      <w:r w:rsidRPr="000B34BE">
        <w:t xml:space="preserve"> projekt in </w:t>
      </w:r>
      <w:proofErr w:type="spellStart"/>
      <w:r w:rsidRPr="000B34BE">
        <w:t>Fit</w:t>
      </w:r>
      <w:proofErr w:type="spellEnd"/>
      <w:r w:rsidRPr="000B34BE">
        <w:t xml:space="preserve"> kobacaj.</w:t>
      </w:r>
    </w:p>
    <w:p w14:paraId="5F71979D" w14:textId="77777777" w:rsidR="008E4E99" w:rsidRPr="000B34BE" w:rsidRDefault="008E4E99" w:rsidP="000B34BE">
      <w:pPr>
        <w:spacing w:after="0" w:line="240" w:lineRule="auto"/>
        <w:ind w:left="-340"/>
        <w:rPr>
          <w:rFonts w:ascii="Times New Roman" w:hAnsi="Times New Roman" w:cs="Times New Roman"/>
          <w:b/>
          <w:sz w:val="24"/>
          <w:szCs w:val="24"/>
        </w:rPr>
      </w:pPr>
    </w:p>
    <w:p w14:paraId="23D24CE3" w14:textId="77777777" w:rsidR="008E4E99" w:rsidRPr="000B34BE" w:rsidRDefault="008E4E99" w:rsidP="000B34BE">
      <w:pPr>
        <w:spacing w:after="0" w:line="240" w:lineRule="auto"/>
        <w:ind w:left="-397"/>
        <w:rPr>
          <w:rFonts w:ascii="Times New Roman" w:hAnsi="Times New Roman" w:cs="Times New Roman"/>
          <w:b/>
          <w:sz w:val="24"/>
          <w:szCs w:val="24"/>
        </w:rPr>
      </w:pPr>
      <w:r w:rsidRPr="000B34BE">
        <w:rPr>
          <w:rFonts w:ascii="Times New Roman" w:hAnsi="Times New Roman" w:cs="Times New Roman"/>
          <w:b/>
          <w:sz w:val="24"/>
          <w:szCs w:val="24"/>
        </w:rPr>
        <w:t xml:space="preserve"> CELOLETNE DEJAVNOSTI IN PRAZNOVANJA</w:t>
      </w:r>
    </w:p>
    <w:p w14:paraId="55DC54B0" w14:textId="77777777" w:rsidR="008E4E99" w:rsidRPr="000B34BE" w:rsidRDefault="008E4E99" w:rsidP="000B34BE">
      <w:pPr>
        <w:pStyle w:val="Odstavekseznama"/>
        <w:numPr>
          <w:ilvl w:val="0"/>
          <w:numId w:val="6"/>
        </w:numPr>
        <w:ind w:left="-340"/>
      </w:pPr>
      <w:r w:rsidRPr="000B34BE">
        <w:t>Mali sonček.</w:t>
      </w:r>
    </w:p>
    <w:p w14:paraId="00A9D4EF"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Eko bralna značka.</w:t>
      </w:r>
    </w:p>
    <w:p w14:paraId="0E5A8502"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proofErr w:type="spellStart"/>
      <w:r w:rsidRPr="000B34BE">
        <w:rPr>
          <w:rFonts w:ascii="Times New Roman" w:hAnsi="Times New Roman" w:cs="Times New Roman"/>
          <w:sz w:val="24"/>
          <w:szCs w:val="24"/>
        </w:rPr>
        <w:t>Ciciuhec</w:t>
      </w:r>
      <w:proofErr w:type="spellEnd"/>
      <w:r w:rsidRPr="000B34BE">
        <w:rPr>
          <w:rFonts w:ascii="Times New Roman" w:hAnsi="Times New Roman" w:cs="Times New Roman"/>
          <w:sz w:val="24"/>
          <w:szCs w:val="24"/>
        </w:rPr>
        <w:t>.</w:t>
      </w:r>
    </w:p>
    <w:p w14:paraId="41AD4956"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Tečaj drsanja.</w:t>
      </w:r>
    </w:p>
    <w:p w14:paraId="2FE342A5"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Teden otroka.</w:t>
      </w:r>
    </w:p>
    <w:p w14:paraId="3C80805E"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Kostanjev piknik.</w:t>
      </w:r>
    </w:p>
    <w:p w14:paraId="28C97A7B"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Veseli december.</w:t>
      </w:r>
    </w:p>
    <w:p w14:paraId="546C7C7A"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Mesec družine.</w:t>
      </w:r>
    </w:p>
    <w:p w14:paraId="60F02C36"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proofErr w:type="spellStart"/>
      <w:r w:rsidRPr="000B34BE">
        <w:rPr>
          <w:rFonts w:ascii="Times New Roman" w:hAnsi="Times New Roman" w:cs="Times New Roman"/>
          <w:sz w:val="24"/>
          <w:szCs w:val="24"/>
        </w:rPr>
        <w:t>Miškolinov</w:t>
      </w:r>
      <w:proofErr w:type="spellEnd"/>
      <w:r w:rsidRPr="000B34BE">
        <w:rPr>
          <w:rFonts w:ascii="Times New Roman" w:hAnsi="Times New Roman" w:cs="Times New Roman"/>
          <w:sz w:val="24"/>
          <w:szCs w:val="24"/>
        </w:rPr>
        <w:t xml:space="preserve"> rojstni dan.</w:t>
      </w:r>
    </w:p>
    <w:p w14:paraId="78DCEFED" w14:textId="77777777" w:rsidR="008E4E99" w:rsidRPr="000B34BE" w:rsidRDefault="008E4E99" w:rsidP="000B34BE">
      <w:pPr>
        <w:spacing w:after="0" w:line="240" w:lineRule="auto"/>
        <w:ind w:left="-397"/>
        <w:rPr>
          <w:rFonts w:ascii="Times New Roman" w:hAnsi="Times New Roman" w:cs="Times New Roman"/>
          <w:sz w:val="24"/>
          <w:szCs w:val="24"/>
        </w:rPr>
      </w:pPr>
    </w:p>
    <w:p w14:paraId="4EED4EE8" w14:textId="77777777" w:rsidR="008E4E99" w:rsidRPr="000B34BE" w:rsidRDefault="008E4E99" w:rsidP="000B34BE">
      <w:pPr>
        <w:spacing w:after="0" w:line="240" w:lineRule="auto"/>
        <w:ind w:left="-397"/>
        <w:rPr>
          <w:rFonts w:ascii="Times New Roman" w:hAnsi="Times New Roman" w:cs="Times New Roman"/>
          <w:b/>
          <w:sz w:val="24"/>
          <w:szCs w:val="24"/>
        </w:rPr>
      </w:pPr>
      <w:r w:rsidRPr="000B34BE">
        <w:rPr>
          <w:rFonts w:ascii="Times New Roman" w:hAnsi="Times New Roman" w:cs="Times New Roman"/>
          <w:sz w:val="24"/>
          <w:szCs w:val="24"/>
        </w:rPr>
        <w:t xml:space="preserve"> </w:t>
      </w:r>
      <w:r w:rsidRPr="000B34BE">
        <w:rPr>
          <w:rFonts w:ascii="Times New Roman" w:hAnsi="Times New Roman" w:cs="Times New Roman"/>
          <w:b/>
          <w:sz w:val="24"/>
          <w:szCs w:val="24"/>
        </w:rPr>
        <w:t>POSEBNA PONUDBA ENOTE</w:t>
      </w:r>
    </w:p>
    <w:p w14:paraId="00F90535" w14:textId="7845988F" w:rsidR="008E4E99" w:rsidRPr="000B34BE" w:rsidRDefault="008E4E99" w:rsidP="000B34BE">
      <w:pPr>
        <w:pStyle w:val="Odstavekseznama"/>
        <w:numPr>
          <w:ilvl w:val="0"/>
          <w:numId w:val="6"/>
        </w:numPr>
        <w:ind w:left="-340"/>
      </w:pPr>
      <w:r w:rsidRPr="000B34BE">
        <w:t xml:space="preserve">Vrtec v naravi: </w:t>
      </w:r>
      <w:r w:rsidR="00CD3323" w:rsidRPr="000B34BE">
        <w:t>Gozd Martuljek</w:t>
      </w:r>
      <w:r w:rsidRPr="000B34BE">
        <w:t xml:space="preserve"> (Barbara Zupanec, Jana Makovec).</w:t>
      </w:r>
    </w:p>
    <w:p w14:paraId="6C497D72" w14:textId="294D7485" w:rsidR="008E4E99" w:rsidRPr="000B34BE" w:rsidRDefault="008E4E99" w:rsidP="000B34BE">
      <w:pPr>
        <w:pStyle w:val="Odstavekseznama"/>
        <w:ind w:left="-340"/>
      </w:pPr>
      <w:r w:rsidRPr="000B34BE">
        <w:t xml:space="preserve">                         </w:t>
      </w:r>
      <w:r w:rsidR="00CD3323" w:rsidRPr="000B34BE">
        <w:t>Gozd Martuljek</w:t>
      </w:r>
      <w:r w:rsidRPr="000B34BE">
        <w:t xml:space="preserve"> (</w:t>
      </w:r>
      <w:r w:rsidR="00CD3323" w:rsidRPr="000B34BE">
        <w:t>Jožica Kokalj</w:t>
      </w:r>
      <w:r w:rsidRPr="000B34BE">
        <w:t>).</w:t>
      </w:r>
    </w:p>
    <w:p w14:paraId="5A5E6B49" w14:textId="21F40416" w:rsidR="008E4E99" w:rsidRPr="000B34BE" w:rsidRDefault="008E4E99" w:rsidP="000B34BE">
      <w:pPr>
        <w:pStyle w:val="Odstavekseznama"/>
        <w:numPr>
          <w:ilvl w:val="0"/>
          <w:numId w:val="6"/>
        </w:numPr>
        <w:ind w:left="-340"/>
      </w:pPr>
      <w:r w:rsidRPr="000B34BE">
        <w:t>Zimovanje: Logarska dolina (Jana Makovec).</w:t>
      </w:r>
    </w:p>
    <w:p w14:paraId="7346B20C" w14:textId="4A57B628" w:rsidR="008E4E99" w:rsidRPr="000B34BE" w:rsidRDefault="008E4E99" w:rsidP="000B34BE">
      <w:pPr>
        <w:pStyle w:val="Odstavekseznama"/>
        <w:numPr>
          <w:ilvl w:val="0"/>
          <w:numId w:val="6"/>
        </w:numPr>
        <w:ind w:left="-340"/>
      </w:pPr>
      <w:r w:rsidRPr="000B34BE">
        <w:t>Letovanje: Poreč (Barbara Zupanec, Jana Makovec).</w:t>
      </w:r>
    </w:p>
    <w:p w14:paraId="7A297117" w14:textId="5FADCCAB" w:rsidR="008E4E99" w:rsidRPr="000B34BE" w:rsidRDefault="008E4E99" w:rsidP="000B34BE">
      <w:pPr>
        <w:pStyle w:val="Odstavekseznama"/>
        <w:numPr>
          <w:ilvl w:val="0"/>
          <w:numId w:val="6"/>
        </w:numPr>
        <w:ind w:left="-340"/>
      </w:pPr>
      <w:r w:rsidRPr="000B34BE">
        <w:t>Drsalni tečaj (Jana Makovec</w:t>
      </w:r>
      <w:r w:rsidR="00CD3323" w:rsidRPr="000B34BE">
        <w:t xml:space="preserve"> in Jaka Žunič</w:t>
      </w:r>
      <w:r w:rsidRPr="000B34BE">
        <w:t>).</w:t>
      </w:r>
    </w:p>
    <w:p w14:paraId="304C81BC" w14:textId="77777777" w:rsidR="008E4E99" w:rsidRPr="000B34BE" w:rsidRDefault="008E4E99" w:rsidP="000B34BE">
      <w:pPr>
        <w:spacing w:after="0" w:line="240" w:lineRule="auto"/>
        <w:rPr>
          <w:rFonts w:ascii="Times New Roman" w:hAnsi="Times New Roman" w:cs="Times New Roman"/>
          <w:b/>
          <w:sz w:val="24"/>
          <w:szCs w:val="24"/>
        </w:rPr>
      </w:pPr>
    </w:p>
    <w:p w14:paraId="0219E144" w14:textId="77777777" w:rsidR="008E4E99" w:rsidRPr="000B34BE" w:rsidRDefault="008E4E99" w:rsidP="000B34BE">
      <w:pPr>
        <w:spacing w:after="0" w:line="240" w:lineRule="auto"/>
        <w:ind w:left="-397"/>
        <w:rPr>
          <w:rFonts w:ascii="Times New Roman" w:hAnsi="Times New Roman" w:cs="Times New Roman"/>
          <w:b/>
          <w:sz w:val="24"/>
          <w:szCs w:val="24"/>
        </w:rPr>
      </w:pPr>
      <w:r w:rsidRPr="000B34BE">
        <w:rPr>
          <w:rFonts w:ascii="Times New Roman" w:hAnsi="Times New Roman" w:cs="Times New Roman"/>
          <w:b/>
          <w:sz w:val="24"/>
          <w:szCs w:val="24"/>
        </w:rPr>
        <w:t>VKLJUČEVANJE OTROK, KI NE OBISKUJEJO VRTCA</w:t>
      </w:r>
    </w:p>
    <w:p w14:paraId="35E3AA9F"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Teden otroka.</w:t>
      </w:r>
    </w:p>
    <w:p w14:paraId="7A156316"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Obisk Dedka Mraza.</w:t>
      </w:r>
    </w:p>
    <w:p w14:paraId="21874538"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Pustovanje.</w:t>
      </w:r>
    </w:p>
    <w:p w14:paraId="03EC8C32" w14:textId="3E827146" w:rsidR="00C94B66" w:rsidRPr="000B34BE" w:rsidRDefault="008E4E99" w:rsidP="009F67E6">
      <w:pPr>
        <w:pStyle w:val="Odstavekseznama"/>
        <w:numPr>
          <w:ilvl w:val="0"/>
          <w:numId w:val="6"/>
        </w:numPr>
        <w:ind w:left="-340"/>
      </w:pPr>
      <w:r w:rsidRPr="000B34BE">
        <w:t>Dan odprtih vrat.</w:t>
      </w:r>
      <w:bookmarkEnd w:id="0"/>
      <w:r w:rsidRPr="000B34BE">
        <w:rPr>
          <w:b/>
        </w:rPr>
        <w:t xml:space="preserve"> </w:t>
      </w:r>
    </w:p>
    <w:p w14:paraId="436B600D" w14:textId="77777777" w:rsidR="0008573B" w:rsidRPr="000B34BE" w:rsidRDefault="008E4E99" w:rsidP="000B34BE">
      <w:pPr>
        <w:pStyle w:val="Odstavekseznama"/>
        <w:ind w:left="-340"/>
        <w:rPr>
          <w:b/>
        </w:rPr>
      </w:pPr>
      <w:r w:rsidRPr="000B34BE">
        <w:rPr>
          <w:b/>
        </w:rPr>
        <w:lastRenderedPageBreak/>
        <w:t>SODELOVANJE S STARŠI</w:t>
      </w:r>
    </w:p>
    <w:p w14:paraId="7435C1CC" w14:textId="01BCB5EB" w:rsidR="0008573B" w:rsidRPr="000B34BE" w:rsidRDefault="008E4E99" w:rsidP="000B34BE">
      <w:pPr>
        <w:pStyle w:val="Odstavekseznama"/>
        <w:ind w:left="-340"/>
      </w:pPr>
      <w:r w:rsidRPr="000B34BE">
        <w:t>Formalne oblike:</w:t>
      </w:r>
    </w:p>
    <w:p w14:paraId="5395DBBD"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roditeljski sestanki,</w:t>
      </w:r>
    </w:p>
    <w:p w14:paraId="371BCD42"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pogovorne urice,</w:t>
      </w:r>
    </w:p>
    <w:p w14:paraId="0FB84C77" w14:textId="625EDA4F"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informativni sestanki.</w:t>
      </w:r>
    </w:p>
    <w:p w14:paraId="6BE9FBB6" w14:textId="77777777" w:rsidR="00C94B66" w:rsidRPr="000B34BE" w:rsidRDefault="00C94B66" w:rsidP="000B34BE">
      <w:pPr>
        <w:spacing w:after="0" w:line="240" w:lineRule="auto"/>
        <w:ind w:left="-340"/>
        <w:rPr>
          <w:rFonts w:ascii="Times New Roman" w:hAnsi="Times New Roman" w:cs="Times New Roman"/>
          <w:sz w:val="24"/>
          <w:szCs w:val="24"/>
        </w:rPr>
      </w:pPr>
    </w:p>
    <w:p w14:paraId="2C5A2528" w14:textId="77777777" w:rsidR="008E4E99" w:rsidRPr="000B34BE" w:rsidRDefault="008E4E99" w:rsidP="000B34BE">
      <w:p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Neformalne oblike:</w:t>
      </w:r>
    </w:p>
    <w:p w14:paraId="195044A7"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nastopi za starše,</w:t>
      </w:r>
    </w:p>
    <w:p w14:paraId="37667B55" w14:textId="0D627D16"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družabna srečanja v naravi</w:t>
      </w:r>
      <w:r w:rsidR="000B34BE" w:rsidRPr="000B34BE">
        <w:rPr>
          <w:rFonts w:ascii="Times New Roman" w:hAnsi="Times New Roman" w:cs="Times New Roman"/>
          <w:sz w:val="24"/>
          <w:szCs w:val="24"/>
        </w:rPr>
        <w:t>,</w:t>
      </w:r>
    </w:p>
    <w:p w14:paraId="71963C59" w14:textId="77777777" w:rsidR="008E4E99" w:rsidRPr="000B34BE" w:rsidRDefault="008E4E99" w:rsidP="000B34BE">
      <w:pPr>
        <w:numPr>
          <w:ilvl w:val="0"/>
          <w:numId w:val="6"/>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utrinki in obvestila.</w:t>
      </w:r>
    </w:p>
    <w:p w14:paraId="2B9625AF" w14:textId="77777777" w:rsidR="008E4E99" w:rsidRPr="000B34BE" w:rsidRDefault="008E4E99" w:rsidP="000B34BE">
      <w:pPr>
        <w:spacing w:after="0" w:line="240" w:lineRule="auto"/>
        <w:ind w:left="-340"/>
        <w:rPr>
          <w:rFonts w:ascii="Times New Roman" w:hAnsi="Times New Roman" w:cs="Times New Roman"/>
          <w:sz w:val="24"/>
          <w:szCs w:val="24"/>
        </w:rPr>
      </w:pPr>
    </w:p>
    <w:p w14:paraId="3A306E16" w14:textId="77777777" w:rsidR="008E4E99" w:rsidRPr="000B34BE" w:rsidRDefault="008E4E99" w:rsidP="000B34BE">
      <w:pPr>
        <w:spacing w:after="0" w:line="240" w:lineRule="auto"/>
        <w:ind w:left="-340"/>
        <w:rPr>
          <w:rFonts w:ascii="Times New Roman" w:hAnsi="Times New Roman" w:cs="Times New Roman"/>
          <w:b/>
          <w:sz w:val="24"/>
          <w:szCs w:val="24"/>
        </w:rPr>
      </w:pPr>
      <w:r w:rsidRPr="000B34BE">
        <w:rPr>
          <w:rFonts w:ascii="Times New Roman" w:hAnsi="Times New Roman" w:cs="Times New Roman"/>
          <w:b/>
          <w:sz w:val="24"/>
          <w:szCs w:val="24"/>
        </w:rPr>
        <w:t>IZOBRAŽEVANJA V VRTCU:</w:t>
      </w:r>
    </w:p>
    <w:p w14:paraId="6EFC0EB7" w14:textId="77777777" w:rsidR="008E4E99" w:rsidRPr="000B34BE" w:rsidRDefault="008E4E99" w:rsidP="000B34BE">
      <w:pPr>
        <w:pStyle w:val="Odstavekseznama"/>
        <w:numPr>
          <w:ilvl w:val="0"/>
          <w:numId w:val="3"/>
        </w:numPr>
        <w:ind w:left="-340"/>
      </w:pPr>
      <w:proofErr w:type="spellStart"/>
      <w:r w:rsidRPr="000B34BE">
        <w:t>Fit</w:t>
      </w:r>
      <w:proofErr w:type="spellEnd"/>
      <w:r w:rsidRPr="000B34BE">
        <w:t xml:space="preserve"> projekt in </w:t>
      </w:r>
      <w:proofErr w:type="spellStart"/>
      <w:r w:rsidRPr="000B34BE">
        <w:t>Fit</w:t>
      </w:r>
      <w:proofErr w:type="spellEnd"/>
      <w:r w:rsidRPr="000B34BE">
        <w:t xml:space="preserve"> kobacaj.</w:t>
      </w:r>
    </w:p>
    <w:p w14:paraId="56CD82AF" w14:textId="77777777" w:rsidR="008E4E99" w:rsidRPr="000B34BE" w:rsidRDefault="008E4E99" w:rsidP="000B34BE">
      <w:pPr>
        <w:numPr>
          <w:ilvl w:val="0"/>
          <w:numId w:val="1"/>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Aktivi strokovnih delavcev.</w:t>
      </w:r>
    </w:p>
    <w:p w14:paraId="251B4553" w14:textId="77777777" w:rsidR="008E4E99" w:rsidRPr="000B34BE" w:rsidRDefault="008E4E99" w:rsidP="000B34BE">
      <w:pPr>
        <w:spacing w:after="0" w:line="240" w:lineRule="auto"/>
        <w:ind w:left="-340"/>
        <w:rPr>
          <w:rFonts w:ascii="Times New Roman" w:hAnsi="Times New Roman" w:cs="Times New Roman"/>
          <w:b/>
          <w:sz w:val="24"/>
          <w:szCs w:val="24"/>
        </w:rPr>
      </w:pPr>
    </w:p>
    <w:p w14:paraId="223F3B26" w14:textId="77777777" w:rsidR="008E4E99" w:rsidRPr="000B34BE" w:rsidRDefault="008E4E99" w:rsidP="000B34BE">
      <w:pPr>
        <w:spacing w:after="0" w:line="240" w:lineRule="auto"/>
        <w:ind w:left="-340"/>
        <w:rPr>
          <w:rFonts w:ascii="Times New Roman" w:hAnsi="Times New Roman" w:cs="Times New Roman"/>
          <w:b/>
          <w:sz w:val="24"/>
          <w:szCs w:val="24"/>
        </w:rPr>
      </w:pPr>
      <w:r w:rsidRPr="000B34BE">
        <w:rPr>
          <w:rFonts w:ascii="Times New Roman" w:hAnsi="Times New Roman" w:cs="Times New Roman"/>
          <w:b/>
          <w:sz w:val="24"/>
          <w:szCs w:val="24"/>
        </w:rPr>
        <w:t>IZOBRAŽEVANJA IZVEN VRTCA:</w:t>
      </w:r>
    </w:p>
    <w:p w14:paraId="6ECCEAE8" w14:textId="77777777" w:rsidR="008E4E99" w:rsidRPr="000B34BE" w:rsidRDefault="008E4E99" w:rsidP="000B34BE">
      <w:pPr>
        <w:pStyle w:val="Odstavekseznama"/>
        <w:numPr>
          <w:ilvl w:val="0"/>
          <w:numId w:val="4"/>
        </w:numPr>
        <w:ind w:left="-340"/>
      </w:pPr>
      <w:r w:rsidRPr="000B34BE">
        <w:t>Različna izobraževanja, ki nam jih omogoča vodstvo.</w:t>
      </w:r>
    </w:p>
    <w:p w14:paraId="465CB8C6" w14:textId="77777777" w:rsidR="008E4E99" w:rsidRPr="000B34BE" w:rsidRDefault="008E4E99" w:rsidP="000B34BE">
      <w:pPr>
        <w:pStyle w:val="Odstavekseznama"/>
        <w:ind w:left="-340"/>
      </w:pPr>
    </w:p>
    <w:p w14:paraId="6E294C62" w14:textId="77777777" w:rsidR="008E4E99" w:rsidRPr="000B34BE" w:rsidRDefault="008E4E99" w:rsidP="000B34BE">
      <w:pPr>
        <w:spacing w:after="0" w:line="240" w:lineRule="auto"/>
        <w:ind w:left="-340"/>
        <w:rPr>
          <w:rFonts w:ascii="Times New Roman" w:hAnsi="Times New Roman" w:cs="Times New Roman"/>
          <w:b/>
          <w:sz w:val="24"/>
          <w:szCs w:val="24"/>
        </w:rPr>
      </w:pPr>
      <w:r w:rsidRPr="000B34BE">
        <w:rPr>
          <w:rFonts w:ascii="Times New Roman" w:hAnsi="Times New Roman" w:cs="Times New Roman"/>
          <w:b/>
          <w:sz w:val="24"/>
          <w:szCs w:val="24"/>
        </w:rPr>
        <w:t>MENTORSTVO:</w:t>
      </w:r>
    </w:p>
    <w:p w14:paraId="41643E3E" w14:textId="77777777" w:rsidR="008E4E99" w:rsidRPr="000B34BE" w:rsidRDefault="008E4E99" w:rsidP="000B34BE">
      <w:p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Pripravljeni smo pomagati pri izvedbi obvezne prakse dijakov in študentov; smer vzgojitelj predšolskih otrok.</w:t>
      </w:r>
    </w:p>
    <w:p w14:paraId="3DB4A711" w14:textId="77777777" w:rsidR="008E4E99" w:rsidRPr="000B34BE" w:rsidRDefault="008E4E99" w:rsidP="000B34BE">
      <w:pPr>
        <w:spacing w:line="240" w:lineRule="auto"/>
        <w:ind w:left="-340"/>
        <w:rPr>
          <w:rFonts w:ascii="Times New Roman" w:hAnsi="Times New Roman" w:cs="Times New Roman"/>
          <w:sz w:val="24"/>
          <w:szCs w:val="24"/>
        </w:rPr>
      </w:pPr>
    </w:p>
    <w:p w14:paraId="567A0925" w14:textId="77777777" w:rsidR="008E4E99" w:rsidRPr="000B34BE" w:rsidRDefault="008E4E99" w:rsidP="000B34BE">
      <w:pPr>
        <w:spacing w:after="0" w:line="240" w:lineRule="auto"/>
        <w:ind w:left="-340"/>
        <w:rPr>
          <w:rFonts w:ascii="Times New Roman" w:hAnsi="Times New Roman" w:cs="Times New Roman"/>
          <w:b/>
          <w:sz w:val="24"/>
          <w:szCs w:val="24"/>
        </w:rPr>
      </w:pPr>
      <w:r w:rsidRPr="000B34BE">
        <w:rPr>
          <w:rFonts w:ascii="Times New Roman" w:hAnsi="Times New Roman" w:cs="Times New Roman"/>
          <w:b/>
          <w:sz w:val="24"/>
          <w:szCs w:val="24"/>
        </w:rPr>
        <w:t>ORGANIZIRANOST ENOTE (ODPRTOST, SOČASNOST):</w:t>
      </w:r>
    </w:p>
    <w:p w14:paraId="22BDC5B5" w14:textId="77777777" w:rsidR="008E4E99" w:rsidRPr="000B34BE" w:rsidRDefault="008E4E99" w:rsidP="000B34BE">
      <w:pPr>
        <w:numPr>
          <w:ilvl w:val="0"/>
          <w:numId w:val="2"/>
        </w:numPr>
        <w:spacing w:after="0" w:line="240" w:lineRule="auto"/>
        <w:ind w:left="-340"/>
        <w:rPr>
          <w:rFonts w:ascii="Times New Roman" w:hAnsi="Times New Roman" w:cs="Times New Roman"/>
          <w:sz w:val="24"/>
          <w:szCs w:val="24"/>
        </w:rPr>
      </w:pPr>
      <w:r w:rsidRPr="000B34BE">
        <w:rPr>
          <w:rFonts w:ascii="Times New Roman" w:hAnsi="Times New Roman" w:cs="Times New Roman"/>
          <w:sz w:val="24"/>
          <w:szCs w:val="24"/>
        </w:rPr>
        <w:t>Od 6h do 16.30.</w:t>
      </w:r>
    </w:p>
    <w:p w14:paraId="65566E7E" w14:textId="77777777" w:rsidR="008E4E99" w:rsidRPr="000B34BE" w:rsidRDefault="008E4E99" w:rsidP="008E4E99">
      <w:pPr>
        <w:spacing w:after="0"/>
        <w:ind w:left="-340"/>
        <w:rPr>
          <w:rFonts w:ascii="Times New Roman" w:hAnsi="Times New Roman" w:cs="Times New Roman"/>
          <w:sz w:val="24"/>
          <w:szCs w:val="24"/>
        </w:rPr>
      </w:pPr>
    </w:p>
    <w:p w14:paraId="3FD9CB63" w14:textId="77777777" w:rsidR="008E4E99" w:rsidRPr="000B34BE" w:rsidRDefault="008E4E99" w:rsidP="008E4E99">
      <w:pPr>
        <w:ind w:left="-340"/>
        <w:rPr>
          <w:rFonts w:ascii="Times New Roman" w:hAnsi="Times New Roman" w:cs="Times New Roman"/>
          <w:sz w:val="24"/>
          <w:szCs w:val="24"/>
        </w:rPr>
      </w:pPr>
    </w:p>
    <w:p w14:paraId="215C7939" w14:textId="77777777" w:rsidR="008E4E99" w:rsidRPr="000B34BE" w:rsidRDefault="008E4E99" w:rsidP="008E4E99">
      <w:pPr>
        <w:ind w:left="-340"/>
        <w:rPr>
          <w:rFonts w:ascii="Times New Roman" w:hAnsi="Times New Roman" w:cs="Times New Roman"/>
          <w:sz w:val="24"/>
          <w:szCs w:val="24"/>
        </w:rPr>
      </w:pPr>
    </w:p>
    <w:p w14:paraId="73A33487" w14:textId="77777777" w:rsidR="008E4E99" w:rsidRPr="000B34BE" w:rsidRDefault="008E4E99" w:rsidP="008E4E99">
      <w:pPr>
        <w:ind w:left="-340"/>
        <w:rPr>
          <w:rFonts w:ascii="Times New Roman" w:hAnsi="Times New Roman" w:cs="Times New Roman"/>
          <w:sz w:val="24"/>
          <w:szCs w:val="24"/>
        </w:rPr>
      </w:pPr>
    </w:p>
    <w:p w14:paraId="1FF2988A" w14:textId="37568BD1" w:rsidR="00836C3E" w:rsidRDefault="00836C3E" w:rsidP="00836C3E">
      <w:pPr>
        <w:spacing w:after="0" w:line="240" w:lineRule="auto"/>
        <w:jc w:val="right"/>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Strokovni delavci</w:t>
      </w:r>
      <w:bookmarkStart w:id="1" w:name="_GoBack"/>
      <w:bookmarkEnd w:id="1"/>
      <w:r>
        <w:rPr>
          <w:rFonts w:ascii="Times New Roman" w:eastAsia="Times New Roman" w:hAnsi="Times New Roman" w:cs="Times New Roman"/>
          <w:color w:val="000000"/>
          <w:sz w:val="24"/>
          <w:szCs w:val="24"/>
          <w:lang w:eastAsia="sl-SI"/>
        </w:rPr>
        <w:t xml:space="preserve"> enote </w:t>
      </w:r>
      <w:r>
        <w:rPr>
          <w:rFonts w:ascii="Times New Roman" w:eastAsia="Times New Roman" w:hAnsi="Times New Roman" w:cs="Times New Roman"/>
          <w:color w:val="000000"/>
          <w:sz w:val="24"/>
          <w:szCs w:val="24"/>
          <w:lang w:eastAsia="sl-SI"/>
        </w:rPr>
        <w:t>Sneberje</w:t>
      </w:r>
      <w:r>
        <w:rPr>
          <w:rFonts w:ascii="Times New Roman" w:eastAsia="Times New Roman" w:hAnsi="Times New Roman" w:cs="Times New Roman"/>
          <w:color w:val="000000"/>
          <w:sz w:val="24"/>
          <w:szCs w:val="24"/>
          <w:lang w:eastAsia="sl-SI"/>
        </w:rPr>
        <w:t xml:space="preserve"> </w:t>
      </w:r>
    </w:p>
    <w:p w14:paraId="38D2A76F" w14:textId="77777777" w:rsidR="00836C3E" w:rsidRDefault="00836C3E" w:rsidP="00836C3E"/>
    <w:p w14:paraId="77B29BD7" w14:textId="77777777" w:rsidR="0086347B" w:rsidRPr="000B34BE" w:rsidRDefault="0086347B">
      <w:pPr>
        <w:rPr>
          <w:rFonts w:ascii="Times New Roman" w:hAnsi="Times New Roman" w:cs="Times New Roman"/>
          <w:sz w:val="24"/>
          <w:szCs w:val="24"/>
        </w:rPr>
      </w:pPr>
    </w:p>
    <w:sectPr w:rsidR="0086347B" w:rsidRPr="000B34BE" w:rsidSect="009F67E6">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EA052" w14:textId="77777777" w:rsidR="003228DE" w:rsidRDefault="003228DE" w:rsidP="009F67E6">
      <w:pPr>
        <w:spacing w:after="0" w:line="240" w:lineRule="auto"/>
      </w:pPr>
      <w:r>
        <w:separator/>
      </w:r>
    </w:p>
  </w:endnote>
  <w:endnote w:type="continuationSeparator" w:id="0">
    <w:p w14:paraId="7EDADC4C" w14:textId="77777777" w:rsidR="003228DE" w:rsidRDefault="003228DE" w:rsidP="009F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539696"/>
      <w:docPartObj>
        <w:docPartGallery w:val="Page Numbers (Bottom of Page)"/>
        <w:docPartUnique/>
      </w:docPartObj>
    </w:sdtPr>
    <w:sdtContent>
      <w:p w14:paraId="5D8DB665" w14:textId="360F7F63" w:rsidR="009F67E6" w:rsidRDefault="009F67E6">
        <w:pPr>
          <w:pStyle w:val="Noga"/>
          <w:jc w:val="center"/>
        </w:pPr>
        <w:r>
          <w:fldChar w:fldCharType="begin"/>
        </w:r>
        <w:r>
          <w:instrText>PAGE   \* MERGEFORMAT</w:instrText>
        </w:r>
        <w:r>
          <w:fldChar w:fldCharType="separate"/>
        </w:r>
        <w:r w:rsidR="00836C3E">
          <w:rPr>
            <w:noProof/>
          </w:rPr>
          <w:t>3</w:t>
        </w:r>
        <w:r>
          <w:fldChar w:fldCharType="end"/>
        </w:r>
      </w:p>
    </w:sdtContent>
  </w:sdt>
  <w:p w14:paraId="3D7A6046" w14:textId="77777777" w:rsidR="009F67E6" w:rsidRDefault="009F67E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23935" w14:textId="77777777" w:rsidR="003228DE" w:rsidRDefault="003228DE" w:rsidP="009F67E6">
      <w:pPr>
        <w:spacing w:after="0" w:line="240" w:lineRule="auto"/>
      </w:pPr>
      <w:r>
        <w:separator/>
      </w:r>
    </w:p>
  </w:footnote>
  <w:footnote w:type="continuationSeparator" w:id="0">
    <w:p w14:paraId="28B999A8" w14:textId="77777777" w:rsidR="003228DE" w:rsidRDefault="003228DE" w:rsidP="009F6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7E8"/>
    <w:multiLevelType w:val="multilevel"/>
    <w:tmpl w:val="7240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24A0C"/>
    <w:multiLevelType w:val="hybridMultilevel"/>
    <w:tmpl w:val="A672F1FA"/>
    <w:lvl w:ilvl="0" w:tplc="04240001">
      <w:start w:val="1"/>
      <w:numFmt w:val="bullet"/>
      <w:lvlText w:val=""/>
      <w:lvlJc w:val="left"/>
      <w:pPr>
        <w:ind w:left="360" w:hanging="360"/>
      </w:pPr>
      <w:rPr>
        <w:rFonts w:ascii="Symbol" w:hAnsi="Symbol" w:hint="default"/>
        <w:color w:val="auto"/>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18800DB2"/>
    <w:multiLevelType w:val="hybridMultilevel"/>
    <w:tmpl w:val="5406E432"/>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 w15:restartNumberingAfterBreak="0">
    <w:nsid w:val="19016D5C"/>
    <w:multiLevelType w:val="hybridMultilevel"/>
    <w:tmpl w:val="EF58B3C0"/>
    <w:lvl w:ilvl="0" w:tplc="3A1472D0">
      <w:start w:val="1"/>
      <w:numFmt w:val="bullet"/>
      <w:lvlText w:val=""/>
      <w:lvlJc w:val="left"/>
      <w:pPr>
        <w:ind w:left="2178" w:hanging="360"/>
      </w:pPr>
      <w:rPr>
        <w:rFonts w:ascii="Symbol" w:hAnsi="Symbol" w:hint="default"/>
        <w:color w:val="auto"/>
      </w:rPr>
    </w:lvl>
    <w:lvl w:ilvl="1" w:tplc="04240003" w:tentative="1">
      <w:start w:val="1"/>
      <w:numFmt w:val="bullet"/>
      <w:lvlText w:val="o"/>
      <w:lvlJc w:val="left"/>
      <w:pPr>
        <w:ind w:left="2898" w:hanging="360"/>
      </w:pPr>
      <w:rPr>
        <w:rFonts w:ascii="Courier New" w:hAnsi="Courier New" w:cs="Courier New" w:hint="default"/>
      </w:rPr>
    </w:lvl>
    <w:lvl w:ilvl="2" w:tplc="04240005" w:tentative="1">
      <w:start w:val="1"/>
      <w:numFmt w:val="bullet"/>
      <w:lvlText w:val=""/>
      <w:lvlJc w:val="left"/>
      <w:pPr>
        <w:ind w:left="3618" w:hanging="360"/>
      </w:pPr>
      <w:rPr>
        <w:rFonts w:ascii="Wingdings" w:hAnsi="Wingdings" w:hint="default"/>
      </w:rPr>
    </w:lvl>
    <w:lvl w:ilvl="3" w:tplc="04240001" w:tentative="1">
      <w:start w:val="1"/>
      <w:numFmt w:val="bullet"/>
      <w:lvlText w:val=""/>
      <w:lvlJc w:val="left"/>
      <w:pPr>
        <w:ind w:left="4338" w:hanging="360"/>
      </w:pPr>
      <w:rPr>
        <w:rFonts w:ascii="Symbol" w:hAnsi="Symbol" w:hint="default"/>
      </w:rPr>
    </w:lvl>
    <w:lvl w:ilvl="4" w:tplc="04240003" w:tentative="1">
      <w:start w:val="1"/>
      <w:numFmt w:val="bullet"/>
      <w:lvlText w:val="o"/>
      <w:lvlJc w:val="left"/>
      <w:pPr>
        <w:ind w:left="5058" w:hanging="360"/>
      </w:pPr>
      <w:rPr>
        <w:rFonts w:ascii="Courier New" w:hAnsi="Courier New" w:cs="Courier New" w:hint="default"/>
      </w:rPr>
    </w:lvl>
    <w:lvl w:ilvl="5" w:tplc="04240005" w:tentative="1">
      <w:start w:val="1"/>
      <w:numFmt w:val="bullet"/>
      <w:lvlText w:val=""/>
      <w:lvlJc w:val="left"/>
      <w:pPr>
        <w:ind w:left="5778" w:hanging="360"/>
      </w:pPr>
      <w:rPr>
        <w:rFonts w:ascii="Wingdings" w:hAnsi="Wingdings" w:hint="default"/>
      </w:rPr>
    </w:lvl>
    <w:lvl w:ilvl="6" w:tplc="04240001" w:tentative="1">
      <w:start w:val="1"/>
      <w:numFmt w:val="bullet"/>
      <w:lvlText w:val=""/>
      <w:lvlJc w:val="left"/>
      <w:pPr>
        <w:ind w:left="6498" w:hanging="360"/>
      </w:pPr>
      <w:rPr>
        <w:rFonts w:ascii="Symbol" w:hAnsi="Symbol" w:hint="default"/>
      </w:rPr>
    </w:lvl>
    <w:lvl w:ilvl="7" w:tplc="04240003" w:tentative="1">
      <w:start w:val="1"/>
      <w:numFmt w:val="bullet"/>
      <w:lvlText w:val="o"/>
      <w:lvlJc w:val="left"/>
      <w:pPr>
        <w:ind w:left="7218" w:hanging="360"/>
      </w:pPr>
      <w:rPr>
        <w:rFonts w:ascii="Courier New" w:hAnsi="Courier New" w:cs="Courier New" w:hint="default"/>
      </w:rPr>
    </w:lvl>
    <w:lvl w:ilvl="8" w:tplc="04240005" w:tentative="1">
      <w:start w:val="1"/>
      <w:numFmt w:val="bullet"/>
      <w:lvlText w:val=""/>
      <w:lvlJc w:val="left"/>
      <w:pPr>
        <w:ind w:left="7938" w:hanging="360"/>
      </w:pPr>
      <w:rPr>
        <w:rFonts w:ascii="Wingdings" w:hAnsi="Wingdings" w:hint="default"/>
      </w:rPr>
    </w:lvl>
  </w:abstractNum>
  <w:abstractNum w:abstractNumId="4" w15:restartNumberingAfterBreak="0">
    <w:nsid w:val="21B8583F"/>
    <w:multiLevelType w:val="multilevel"/>
    <w:tmpl w:val="7BC2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FE6FDE"/>
    <w:multiLevelType w:val="multilevel"/>
    <w:tmpl w:val="C26C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3C7A03"/>
    <w:multiLevelType w:val="multilevel"/>
    <w:tmpl w:val="3590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D871F4"/>
    <w:multiLevelType w:val="multilevel"/>
    <w:tmpl w:val="C160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94502"/>
    <w:multiLevelType w:val="hybridMultilevel"/>
    <w:tmpl w:val="47CAA3A2"/>
    <w:lvl w:ilvl="0" w:tplc="013CAF7A">
      <w:start w:val="1"/>
      <w:numFmt w:val="bullet"/>
      <w:lvlText w:val=""/>
      <w:lvlJc w:val="left"/>
      <w:pPr>
        <w:ind w:left="1069" w:hanging="360"/>
      </w:pPr>
      <w:rPr>
        <w:rFonts w:ascii="Symbol" w:hAnsi="Symbol" w:hint="default"/>
        <w:color w:val="auto"/>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9" w15:restartNumberingAfterBreak="0">
    <w:nsid w:val="4CBD3CC3"/>
    <w:multiLevelType w:val="multilevel"/>
    <w:tmpl w:val="905E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101835"/>
    <w:multiLevelType w:val="hybridMultilevel"/>
    <w:tmpl w:val="A58204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D112DC3"/>
    <w:multiLevelType w:val="hybridMultilevel"/>
    <w:tmpl w:val="7AF4533A"/>
    <w:lvl w:ilvl="0" w:tplc="04240001">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hint="default"/>
      </w:rPr>
    </w:lvl>
    <w:lvl w:ilvl="2" w:tplc="04240005">
      <w:start w:val="1"/>
      <w:numFmt w:val="bullet"/>
      <w:lvlText w:val=""/>
      <w:lvlJc w:val="left"/>
      <w:pPr>
        <w:ind w:left="2509" w:hanging="360"/>
      </w:pPr>
      <w:rPr>
        <w:rFonts w:ascii="Wingdings" w:hAnsi="Wingdings" w:hint="default"/>
      </w:rPr>
    </w:lvl>
    <w:lvl w:ilvl="3" w:tplc="04240001">
      <w:start w:val="1"/>
      <w:numFmt w:val="bullet"/>
      <w:lvlText w:val=""/>
      <w:lvlJc w:val="left"/>
      <w:pPr>
        <w:ind w:left="3229" w:hanging="360"/>
      </w:pPr>
      <w:rPr>
        <w:rFonts w:ascii="Symbol" w:hAnsi="Symbol" w:hint="default"/>
      </w:rPr>
    </w:lvl>
    <w:lvl w:ilvl="4" w:tplc="04240003">
      <w:start w:val="1"/>
      <w:numFmt w:val="bullet"/>
      <w:lvlText w:val="o"/>
      <w:lvlJc w:val="left"/>
      <w:pPr>
        <w:ind w:left="3949" w:hanging="360"/>
      </w:pPr>
      <w:rPr>
        <w:rFonts w:ascii="Courier New" w:hAnsi="Courier New" w:hint="default"/>
      </w:rPr>
    </w:lvl>
    <w:lvl w:ilvl="5" w:tplc="04240005">
      <w:start w:val="1"/>
      <w:numFmt w:val="bullet"/>
      <w:lvlText w:val=""/>
      <w:lvlJc w:val="left"/>
      <w:pPr>
        <w:ind w:left="4669" w:hanging="360"/>
      </w:pPr>
      <w:rPr>
        <w:rFonts w:ascii="Wingdings" w:hAnsi="Wingdings" w:hint="default"/>
      </w:rPr>
    </w:lvl>
    <w:lvl w:ilvl="6" w:tplc="04240001">
      <w:start w:val="1"/>
      <w:numFmt w:val="bullet"/>
      <w:lvlText w:val=""/>
      <w:lvlJc w:val="left"/>
      <w:pPr>
        <w:ind w:left="5389" w:hanging="360"/>
      </w:pPr>
      <w:rPr>
        <w:rFonts w:ascii="Symbol" w:hAnsi="Symbol" w:hint="default"/>
      </w:rPr>
    </w:lvl>
    <w:lvl w:ilvl="7" w:tplc="04240003">
      <w:start w:val="1"/>
      <w:numFmt w:val="bullet"/>
      <w:lvlText w:val="o"/>
      <w:lvlJc w:val="left"/>
      <w:pPr>
        <w:ind w:left="6109" w:hanging="360"/>
      </w:pPr>
      <w:rPr>
        <w:rFonts w:ascii="Courier New" w:hAnsi="Courier New" w:hint="default"/>
      </w:rPr>
    </w:lvl>
    <w:lvl w:ilvl="8" w:tplc="04240005">
      <w:start w:val="1"/>
      <w:numFmt w:val="bullet"/>
      <w:lvlText w:val=""/>
      <w:lvlJc w:val="left"/>
      <w:pPr>
        <w:ind w:left="6829" w:hanging="360"/>
      </w:pPr>
      <w:rPr>
        <w:rFonts w:ascii="Wingdings" w:hAnsi="Wingdings" w:hint="default"/>
      </w:rPr>
    </w:lvl>
  </w:abstractNum>
  <w:abstractNum w:abstractNumId="12" w15:restartNumberingAfterBreak="0">
    <w:nsid w:val="70BA511C"/>
    <w:multiLevelType w:val="hybridMultilevel"/>
    <w:tmpl w:val="98B001F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3" w15:restartNumberingAfterBreak="0">
    <w:nsid w:val="7EC81C75"/>
    <w:multiLevelType w:val="hybridMultilevel"/>
    <w:tmpl w:val="D82E05DA"/>
    <w:lvl w:ilvl="0" w:tplc="04240001">
      <w:start w:val="1"/>
      <w:numFmt w:val="bullet"/>
      <w:lvlText w:val=""/>
      <w:lvlJc w:val="left"/>
      <w:pPr>
        <w:tabs>
          <w:tab w:val="num" w:pos="1069"/>
        </w:tabs>
        <w:ind w:left="1069"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3"/>
  </w:num>
  <w:num w:numId="6">
    <w:abstractNumId w:val="12"/>
  </w:num>
  <w:num w:numId="7">
    <w:abstractNumId w:val="10"/>
  </w:num>
  <w:num w:numId="8">
    <w:abstractNumId w:val="1"/>
  </w:num>
  <w:num w:numId="9">
    <w:abstractNumId w:val="0"/>
  </w:num>
  <w:num w:numId="10">
    <w:abstractNumId w:val="5"/>
  </w:num>
  <w:num w:numId="11">
    <w:abstractNumId w:val="9"/>
  </w:num>
  <w:num w:numId="12">
    <w:abstractNumId w:val="7"/>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99"/>
    <w:rsid w:val="000205D0"/>
    <w:rsid w:val="0008573B"/>
    <w:rsid w:val="000B34BE"/>
    <w:rsid w:val="002B44E6"/>
    <w:rsid w:val="002D1E15"/>
    <w:rsid w:val="003228DE"/>
    <w:rsid w:val="0037731F"/>
    <w:rsid w:val="003B334D"/>
    <w:rsid w:val="00576406"/>
    <w:rsid w:val="007612E2"/>
    <w:rsid w:val="00785285"/>
    <w:rsid w:val="00836C3E"/>
    <w:rsid w:val="0086347B"/>
    <w:rsid w:val="0089265F"/>
    <w:rsid w:val="00895618"/>
    <w:rsid w:val="008B5D18"/>
    <w:rsid w:val="008C1E45"/>
    <w:rsid w:val="008E4E99"/>
    <w:rsid w:val="009E26D8"/>
    <w:rsid w:val="009F67E6"/>
    <w:rsid w:val="00A54543"/>
    <w:rsid w:val="00AF499B"/>
    <w:rsid w:val="00B62CBF"/>
    <w:rsid w:val="00C94B66"/>
    <w:rsid w:val="00CD3323"/>
    <w:rsid w:val="00CE1708"/>
    <w:rsid w:val="00E37842"/>
    <w:rsid w:val="00EE2919"/>
    <w:rsid w:val="00FB01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D597"/>
  <w15:chartTrackingRefBased/>
  <w15:docId w15:val="{947036A9-EB44-4709-8800-6E9388FA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4E9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8E4E99"/>
    <w:pPr>
      <w:spacing w:after="0" w:line="240" w:lineRule="auto"/>
      <w:ind w:left="720"/>
      <w:contextualSpacing/>
    </w:pPr>
    <w:rPr>
      <w:rFonts w:ascii="Times New Roman" w:eastAsia="Times New Roman" w:hAnsi="Times New Roman" w:cs="Times New Roman"/>
      <w:sz w:val="24"/>
      <w:szCs w:val="24"/>
      <w:lang w:eastAsia="sl-SI"/>
    </w:rPr>
  </w:style>
  <w:style w:type="character" w:customStyle="1" w:styleId="whitespace-nowrap">
    <w:name w:val="whitespace-nowrap"/>
    <w:basedOn w:val="Privzetapisavaodstavka"/>
    <w:rsid w:val="00AF499B"/>
  </w:style>
  <w:style w:type="character" w:styleId="Krepko">
    <w:name w:val="Strong"/>
    <w:basedOn w:val="Privzetapisavaodstavka"/>
    <w:uiPriority w:val="22"/>
    <w:qFormat/>
    <w:rsid w:val="0037731F"/>
    <w:rPr>
      <w:b/>
      <w:bCs/>
    </w:rPr>
  </w:style>
  <w:style w:type="paragraph" w:styleId="Glava">
    <w:name w:val="header"/>
    <w:basedOn w:val="Navaden"/>
    <w:link w:val="GlavaZnak"/>
    <w:uiPriority w:val="99"/>
    <w:unhideWhenUsed/>
    <w:rsid w:val="009F67E6"/>
    <w:pPr>
      <w:tabs>
        <w:tab w:val="center" w:pos="4536"/>
        <w:tab w:val="right" w:pos="9072"/>
      </w:tabs>
      <w:spacing w:after="0" w:line="240" w:lineRule="auto"/>
    </w:pPr>
  </w:style>
  <w:style w:type="character" w:customStyle="1" w:styleId="GlavaZnak">
    <w:name w:val="Glava Znak"/>
    <w:basedOn w:val="Privzetapisavaodstavka"/>
    <w:link w:val="Glava"/>
    <w:uiPriority w:val="99"/>
    <w:rsid w:val="009F67E6"/>
  </w:style>
  <w:style w:type="paragraph" w:styleId="Noga">
    <w:name w:val="footer"/>
    <w:basedOn w:val="Navaden"/>
    <w:link w:val="NogaZnak"/>
    <w:uiPriority w:val="99"/>
    <w:unhideWhenUsed/>
    <w:rsid w:val="009F67E6"/>
    <w:pPr>
      <w:tabs>
        <w:tab w:val="center" w:pos="4536"/>
        <w:tab w:val="right" w:pos="9072"/>
      </w:tabs>
      <w:spacing w:after="0" w:line="240" w:lineRule="auto"/>
    </w:pPr>
  </w:style>
  <w:style w:type="character" w:customStyle="1" w:styleId="NogaZnak">
    <w:name w:val="Noga Znak"/>
    <w:basedOn w:val="Privzetapisavaodstavka"/>
    <w:link w:val="Noga"/>
    <w:uiPriority w:val="99"/>
    <w:rsid w:val="009F6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9980">
      <w:bodyDiv w:val="1"/>
      <w:marLeft w:val="0"/>
      <w:marRight w:val="0"/>
      <w:marTop w:val="0"/>
      <w:marBottom w:val="0"/>
      <w:divBdr>
        <w:top w:val="none" w:sz="0" w:space="0" w:color="auto"/>
        <w:left w:val="none" w:sz="0" w:space="0" w:color="auto"/>
        <w:bottom w:val="none" w:sz="0" w:space="0" w:color="auto"/>
        <w:right w:val="none" w:sz="0" w:space="0" w:color="auto"/>
      </w:divBdr>
    </w:div>
    <w:div w:id="869760121">
      <w:bodyDiv w:val="1"/>
      <w:marLeft w:val="0"/>
      <w:marRight w:val="0"/>
      <w:marTop w:val="0"/>
      <w:marBottom w:val="0"/>
      <w:divBdr>
        <w:top w:val="none" w:sz="0" w:space="0" w:color="auto"/>
        <w:left w:val="none" w:sz="0" w:space="0" w:color="auto"/>
        <w:bottom w:val="none" w:sz="0" w:space="0" w:color="auto"/>
        <w:right w:val="none" w:sz="0" w:space="0" w:color="auto"/>
      </w:divBdr>
    </w:div>
    <w:div w:id="873470365">
      <w:bodyDiv w:val="1"/>
      <w:marLeft w:val="0"/>
      <w:marRight w:val="0"/>
      <w:marTop w:val="0"/>
      <w:marBottom w:val="0"/>
      <w:divBdr>
        <w:top w:val="none" w:sz="0" w:space="0" w:color="auto"/>
        <w:left w:val="none" w:sz="0" w:space="0" w:color="auto"/>
        <w:bottom w:val="none" w:sz="0" w:space="0" w:color="auto"/>
        <w:right w:val="none" w:sz="0" w:space="0" w:color="auto"/>
      </w:divBdr>
    </w:div>
    <w:div w:id="1195921192">
      <w:bodyDiv w:val="1"/>
      <w:marLeft w:val="0"/>
      <w:marRight w:val="0"/>
      <w:marTop w:val="0"/>
      <w:marBottom w:val="0"/>
      <w:divBdr>
        <w:top w:val="none" w:sz="0" w:space="0" w:color="auto"/>
        <w:left w:val="none" w:sz="0" w:space="0" w:color="auto"/>
        <w:bottom w:val="none" w:sz="0" w:space="0" w:color="auto"/>
        <w:right w:val="none" w:sz="0" w:space="0" w:color="auto"/>
      </w:divBdr>
    </w:div>
    <w:div w:id="1276254550">
      <w:bodyDiv w:val="1"/>
      <w:marLeft w:val="0"/>
      <w:marRight w:val="0"/>
      <w:marTop w:val="0"/>
      <w:marBottom w:val="0"/>
      <w:divBdr>
        <w:top w:val="none" w:sz="0" w:space="0" w:color="auto"/>
        <w:left w:val="none" w:sz="0" w:space="0" w:color="auto"/>
        <w:bottom w:val="none" w:sz="0" w:space="0" w:color="auto"/>
        <w:right w:val="none" w:sz="0" w:space="0" w:color="auto"/>
      </w:divBdr>
    </w:div>
    <w:div w:id="1708095523">
      <w:bodyDiv w:val="1"/>
      <w:marLeft w:val="0"/>
      <w:marRight w:val="0"/>
      <w:marTop w:val="0"/>
      <w:marBottom w:val="0"/>
      <w:divBdr>
        <w:top w:val="none" w:sz="0" w:space="0" w:color="auto"/>
        <w:left w:val="none" w:sz="0" w:space="0" w:color="auto"/>
        <w:bottom w:val="none" w:sz="0" w:space="0" w:color="auto"/>
        <w:right w:val="none" w:sz="0" w:space="0" w:color="auto"/>
      </w:divBdr>
    </w:div>
    <w:div w:id="1997220634">
      <w:bodyDiv w:val="1"/>
      <w:marLeft w:val="0"/>
      <w:marRight w:val="0"/>
      <w:marTop w:val="0"/>
      <w:marBottom w:val="0"/>
      <w:divBdr>
        <w:top w:val="none" w:sz="0" w:space="0" w:color="auto"/>
        <w:left w:val="none" w:sz="0" w:space="0" w:color="auto"/>
        <w:bottom w:val="none" w:sz="0" w:space="0" w:color="auto"/>
        <w:right w:val="none" w:sz="0" w:space="0" w:color="auto"/>
      </w:divBdr>
    </w:div>
    <w:div w:id="210980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687</Words>
  <Characters>3922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Sneberje</dc:creator>
  <cp:keywords/>
  <dc:description/>
  <cp:lastModifiedBy>Uporabnik sistema Windows</cp:lastModifiedBy>
  <cp:revision>4</cp:revision>
  <dcterms:created xsi:type="dcterms:W3CDTF">2024-09-20T09:35:00Z</dcterms:created>
  <dcterms:modified xsi:type="dcterms:W3CDTF">2024-10-02T09:37:00Z</dcterms:modified>
</cp:coreProperties>
</file>